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0" w:type="dxa"/>
        <w:tblInd w:w="-5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8"/>
        <w:gridCol w:w="6042"/>
      </w:tblGrid>
      <w:tr w:rsidR="0006696F" w:rsidRPr="00671AF6" w:rsidTr="00D1611D">
        <w:trPr>
          <w:trHeight w:val="2516"/>
        </w:trPr>
        <w:tc>
          <w:tcPr>
            <w:tcW w:w="5138" w:type="dxa"/>
            <w:tcBorders>
              <w:top w:val="nil"/>
              <w:left w:val="nil"/>
              <w:bottom w:val="nil"/>
              <w:right w:val="nil"/>
            </w:tcBorders>
          </w:tcPr>
          <w:p w:rsidR="0006696F" w:rsidRDefault="0006696F" w:rsidP="00D1611D">
            <w:pPr>
              <w:pStyle w:val="ac"/>
              <w:jc w:val="center"/>
            </w:pPr>
            <w:r>
              <w:rPr>
                <w:sz w:val="22"/>
              </w:rPr>
              <w:t>Баш</w:t>
            </w:r>
            <w:proofErr w:type="gramStart"/>
            <w:r>
              <w:rPr>
                <w:sz w:val="22"/>
                <w:lang w:val="en-US"/>
              </w:rPr>
              <w:t>k</w:t>
            </w:r>
            <w:proofErr w:type="spellStart"/>
            <w:proofErr w:type="gramEnd"/>
            <w:r>
              <w:rPr>
                <w:sz w:val="22"/>
              </w:rPr>
              <w:t>ортостан</w:t>
            </w:r>
            <w:proofErr w:type="spellEnd"/>
            <w:r>
              <w:rPr>
                <w:sz w:val="22"/>
              </w:rPr>
              <w:t xml:space="preserve"> </w:t>
            </w:r>
            <w:proofErr w:type="spellStart"/>
            <w:r>
              <w:rPr>
                <w:sz w:val="22"/>
              </w:rPr>
              <w:t>Республикаһының</w:t>
            </w:r>
            <w:proofErr w:type="spellEnd"/>
            <w:r>
              <w:rPr>
                <w:sz w:val="22"/>
              </w:rPr>
              <w:t xml:space="preserve">  </w:t>
            </w:r>
            <w:proofErr w:type="spellStart"/>
            <w:r>
              <w:rPr>
                <w:sz w:val="22"/>
              </w:rPr>
              <w:t>Ишембай</w:t>
            </w:r>
            <w:proofErr w:type="spellEnd"/>
            <w:r>
              <w:rPr>
                <w:sz w:val="22"/>
              </w:rPr>
              <w:t xml:space="preserve"> районы </w:t>
            </w:r>
            <w:proofErr w:type="spellStart"/>
            <w:r>
              <w:rPr>
                <w:sz w:val="22"/>
              </w:rPr>
              <w:t>муниципаль</w:t>
            </w:r>
            <w:proofErr w:type="spellEnd"/>
            <w:r>
              <w:rPr>
                <w:sz w:val="22"/>
              </w:rPr>
              <w:t xml:space="preserve"> </w:t>
            </w:r>
            <w:proofErr w:type="spellStart"/>
            <w:r>
              <w:rPr>
                <w:sz w:val="22"/>
              </w:rPr>
              <w:t>районының</w:t>
            </w:r>
            <w:proofErr w:type="spellEnd"/>
            <w:r>
              <w:rPr>
                <w:sz w:val="22"/>
              </w:rPr>
              <w:t xml:space="preserve"> Урман-</w:t>
            </w:r>
            <w:proofErr w:type="spellStart"/>
            <w:r>
              <w:rPr>
                <w:sz w:val="22"/>
              </w:rPr>
              <w:t>Бишказа</w:t>
            </w:r>
            <w:proofErr w:type="spellEnd"/>
            <w:r>
              <w:rPr>
                <w:sz w:val="22"/>
                <w:lang w:val="en-US"/>
              </w:rPr>
              <w:t>k</w:t>
            </w:r>
            <w:r>
              <w:rPr>
                <w:sz w:val="22"/>
              </w:rPr>
              <w:t xml:space="preserve"> </w:t>
            </w:r>
            <w:proofErr w:type="spellStart"/>
            <w:r>
              <w:rPr>
                <w:sz w:val="22"/>
              </w:rPr>
              <w:t>ауыл</w:t>
            </w:r>
            <w:proofErr w:type="spellEnd"/>
            <w:r>
              <w:rPr>
                <w:sz w:val="22"/>
              </w:rPr>
              <w:t xml:space="preserve">  Советы </w:t>
            </w:r>
            <w:proofErr w:type="spellStart"/>
            <w:r>
              <w:rPr>
                <w:sz w:val="22"/>
              </w:rPr>
              <w:t>ауыл</w:t>
            </w:r>
            <w:proofErr w:type="spellEnd"/>
            <w:r>
              <w:rPr>
                <w:sz w:val="22"/>
              </w:rPr>
              <w:t xml:space="preserve"> </w:t>
            </w:r>
            <w:proofErr w:type="spellStart"/>
            <w:r>
              <w:rPr>
                <w:sz w:val="22"/>
              </w:rPr>
              <w:t>биләмәһе</w:t>
            </w:r>
            <w:proofErr w:type="spellEnd"/>
            <w:r>
              <w:rPr>
                <w:sz w:val="22"/>
              </w:rPr>
              <w:t xml:space="preserve"> Советы</w:t>
            </w:r>
          </w:p>
          <w:p w:rsidR="0006696F" w:rsidRDefault="0006696F" w:rsidP="00D1611D">
            <w:pPr>
              <w:jc w:val="center"/>
              <w:rPr>
                <w:b/>
                <w:lang w:val="be-BY"/>
              </w:rPr>
            </w:pPr>
          </w:p>
          <w:p w:rsidR="0006696F" w:rsidRDefault="0006696F" w:rsidP="00D1611D">
            <w:pPr>
              <w:jc w:val="center"/>
              <w:rPr>
                <w:rFonts w:ascii="Times New Roman Bash" w:hAnsi="Times New Roman Bash"/>
                <w:b/>
                <w:sz w:val="18"/>
                <w:szCs w:val="18"/>
                <w:lang w:val="be-BY"/>
              </w:rPr>
            </w:pPr>
            <w:r>
              <w:rPr>
                <w:rFonts w:ascii="Times New Roman Bash" w:hAnsi="Times New Roman Bash"/>
                <w:b/>
                <w:sz w:val="18"/>
                <w:szCs w:val="18"/>
                <w:lang w:val="be-BY"/>
              </w:rPr>
              <w:t>Узэк урамы,20Г-сы йорт,</w:t>
            </w:r>
          </w:p>
          <w:p w:rsidR="0006696F" w:rsidRDefault="0006696F" w:rsidP="00D1611D">
            <w:pPr>
              <w:jc w:val="center"/>
              <w:rPr>
                <w:rFonts w:ascii="Times New Roman Bash" w:hAnsi="Times New Roman Bash"/>
                <w:b/>
                <w:sz w:val="18"/>
                <w:szCs w:val="18"/>
                <w:lang w:val="be-BY"/>
              </w:rPr>
            </w:pPr>
            <w:r>
              <w:rPr>
                <w:rFonts w:ascii="Times New Roman Bash" w:hAnsi="Times New Roman Bash"/>
                <w:b/>
                <w:sz w:val="18"/>
                <w:szCs w:val="18"/>
                <w:lang w:val="be-BY"/>
              </w:rPr>
              <w:t>Урман-Биш</w:t>
            </w:r>
            <w:r>
              <w:rPr>
                <w:b/>
                <w:sz w:val="18"/>
                <w:szCs w:val="18"/>
              </w:rPr>
              <w:t>k</w:t>
            </w:r>
            <w:r>
              <w:rPr>
                <w:rFonts w:ascii="Times New Roman Bash" w:hAnsi="Times New Roman Bash"/>
                <w:b/>
                <w:sz w:val="18"/>
                <w:szCs w:val="18"/>
                <w:lang w:val="be-BY"/>
              </w:rPr>
              <w:t>азак ауылы,Ишембай районы, Башкортостан Республика</w:t>
            </w:r>
            <w:r>
              <w:rPr>
                <w:b/>
                <w:sz w:val="18"/>
                <w:szCs w:val="18"/>
              </w:rPr>
              <w:t>h</w:t>
            </w:r>
            <w:r w:rsidRPr="00671AF6">
              <w:rPr>
                <w:b/>
                <w:sz w:val="18"/>
                <w:szCs w:val="18"/>
              </w:rPr>
              <w:t>ы,453241</w:t>
            </w:r>
          </w:p>
          <w:p w:rsidR="0006696F" w:rsidRDefault="0006696F" w:rsidP="00D1611D">
            <w:pPr>
              <w:jc w:val="center"/>
              <w:rPr>
                <w:rFonts w:ascii="Times New Roman Bash" w:hAnsi="Times New Roman Bash"/>
                <w:b/>
                <w:sz w:val="18"/>
                <w:szCs w:val="18"/>
                <w:lang w:val="be-BY"/>
              </w:rPr>
            </w:pPr>
            <w:r>
              <w:rPr>
                <w:rFonts w:ascii="Times New Roman Bash" w:hAnsi="Times New Roman Bash"/>
                <w:b/>
                <w:sz w:val="18"/>
                <w:szCs w:val="18"/>
                <w:lang w:val="be-BY"/>
              </w:rPr>
              <w:t>Тел. 8(34794)74-2-74,факс 74-2-53,</w:t>
            </w:r>
          </w:p>
          <w:p w:rsidR="0006696F" w:rsidRDefault="0006696F" w:rsidP="00D1611D">
            <w:pPr>
              <w:jc w:val="center"/>
              <w:rPr>
                <w:b/>
                <w:sz w:val="18"/>
                <w:szCs w:val="18"/>
                <w:lang w:eastAsia="ar-SA"/>
              </w:rPr>
            </w:pPr>
            <w:r>
              <w:fldChar w:fldCharType="begin"/>
            </w:r>
            <w:r>
              <w:instrText xml:space="preserve"> HYPERLINK "mailto:urmanbishsp@ufamts.ru" </w:instrText>
            </w:r>
            <w:r>
              <w:fldChar w:fldCharType="separate"/>
            </w:r>
            <w:r w:rsidRPr="00954C62">
              <w:rPr>
                <w:rStyle w:val="ae"/>
                <w:b/>
                <w:sz w:val="18"/>
                <w:szCs w:val="18"/>
                <w:lang w:eastAsia="ar-SA"/>
              </w:rPr>
              <w:t>urmanbishsp@ufamts.ru</w:t>
            </w:r>
            <w:r>
              <w:rPr>
                <w:rStyle w:val="ae"/>
                <w:b/>
                <w:sz w:val="18"/>
                <w:szCs w:val="18"/>
                <w:lang w:eastAsia="ar-SA"/>
              </w:rPr>
              <w:fldChar w:fldCharType="end"/>
            </w:r>
          </w:p>
          <w:p w:rsidR="0006696F" w:rsidRDefault="0006696F" w:rsidP="00D1611D">
            <w:pPr>
              <w:jc w:val="center"/>
              <w:rPr>
                <w:rFonts w:ascii="B7BOS" w:hAnsi="B7BOS"/>
                <w:sz w:val="20"/>
                <w:lang w:val="sq-AL" w:eastAsia="ar-SA"/>
              </w:rPr>
            </w:pPr>
          </w:p>
        </w:tc>
        <w:tc>
          <w:tcPr>
            <w:tcW w:w="6042" w:type="dxa"/>
            <w:tcBorders>
              <w:top w:val="nil"/>
              <w:left w:val="nil"/>
              <w:bottom w:val="nil"/>
              <w:right w:val="nil"/>
            </w:tcBorders>
          </w:tcPr>
          <w:p w:rsidR="0006696F" w:rsidRPr="00954C62" w:rsidRDefault="0006696F" w:rsidP="00D1611D">
            <w:pPr>
              <w:pStyle w:val="ac"/>
              <w:tabs>
                <w:tab w:val="left" w:pos="4166"/>
              </w:tabs>
              <w:jc w:val="center"/>
            </w:pPr>
            <w:r w:rsidRPr="00954C62">
              <w:rPr>
                <w:sz w:val="22"/>
              </w:rPr>
              <w:t>Совет сельского поселения  Урман-Бишкадакский сельсовет</w:t>
            </w:r>
            <w:r>
              <w:rPr>
                <w:sz w:val="22"/>
              </w:rPr>
              <w:t xml:space="preserve">  </w:t>
            </w:r>
            <w:r w:rsidRPr="00954C62">
              <w:rPr>
                <w:sz w:val="22"/>
              </w:rPr>
              <w:t>муниципального района Ишимбайский район</w:t>
            </w:r>
          </w:p>
          <w:p w:rsidR="0006696F" w:rsidRPr="00954C62" w:rsidRDefault="0006696F" w:rsidP="00D1611D">
            <w:pPr>
              <w:pStyle w:val="ac"/>
              <w:tabs>
                <w:tab w:val="left" w:pos="4166"/>
              </w:tabs>
              <w:jc w:val="center"/>
            </w:pPr>
            <w:r w:rsidRPr="00954C62">
              <w:rPr>
                <w:sz w:val="22"/>
              </w:rPr>
              <w:t>Республики Башкортостан</w:t>
            </w:r>
          </w:p>
          <w:p w:rsidR="0006696F" w:rsidRPr="00954C62" w:rsidRDefault="0006696F" w:rsidP="00D1611D">
            <w:pPr>
              <w:jc w:val="center"/>
              <w:rPr>
                <w:rFonts w:ascii="Times New Roman Bash" w:hAnsi="Times New Roman Bash"/>
                <w:b/>
                <w:sz w:val="18"/>
                <w:szCs w:val="18"/>
                <w:lang w:val="be-BY"/>
              </w:rPr>
            </w:pPr>
          </w:p>
          <w:p w:rsidR="0006696F" w:rsidRPr="00954C62" w:rsidRDefault="0006696F" w:rsidP="00D1611D">
            <w:pPr>
              <w:jc w:val="center"/>
              <w:rPr>
                <w:rFonts w:ascii="Times New Roman Bash" w:hAnsi="Times New Roman Bash"/>
                <w:b/>
                <w:sz w:val="18"/>
                <w:szCs w:val="18"/>
                <w:lang w:val="be-BY"/>
              </w:rPr>
            </w:pPr>
            <w:r w:rsidRPr="00954C62">
              <w:rPr>
                <w:rFonts w:ascii="Times New Roman Bash" w:hAnsi="Times New Roman Bash"/>
                <w:b/>
                <w:sz w:val="18"/>
                <w:szCs w:val="18"/>
                <w:lang w:val="be-BY"/>
              </w:rPr>
              <w:t>Центральная  улица,дом 20Г,</w:t>
            </w:r>
          </w:p>
          <w:p w:rsidR="0006696F" w:rsidRPr="00954C62" w:rsidRDefault="0006696F" w:rsidP="00D1611D">
            <w:pPr>
              <w:jc w:val="center"/>
              <w:rPr>
                <w:rFonts w:ascii="Times New Roman Bash" w:hAnsi="Times New Roman Bash"/>
                <w:b/>
                <w:sz w:val="18"/>
                <w:szCs w:val="18"/>
                <w:lang w:val="be-BY"/>
              </w:rPr>
            </w:pPr>
            <w:r w:rsidRPr="00954C62">
              <w:rPr>
                <w:rFonts w:ascii="Times New Roman Bash" w:hAnsi="Times New Roman Bash"/>
                <w:b/>
                <w:sz w:val="18"/>
                <w:szCs w:val="18"/>
                <w:lang w:val="be-BY"/>
              </w:rPr>
              <w:t>село Урман-Бишкадак,Ишимбайский район,</w:t>
            </w:r>
          </w:p>
          <w:p w:rsidR="0006696F" w:rsidRPr="00954C62" w:rsidRDefault="0006696F" w:rsidP="00D1611D">
            <w:pPr>
              <w:jc w:val="center"/>
              <w:rPr>
                <w:rFonts w:ascii="Times New Roman Bash" w:hAnsi="Times New Roman Bash"/>
                <w:b/>
                <w:sz w:val="18"/>
                <w:szCs w:val="18"/>
                <w:lang w:val="be-BY"/>
              </w:rPr>
            </w:pPr>
            <w:r w:rsidRPr="00954C62">
              <w:rPr>
                <w:rFonts w:ascii="Times New Roman Bash" w:hAnsi="Times New Roman Bash"/>
                <w:b/>
                <w:sz w:val="18"/>
                <w:szCs w:val="18"/>
                <w:lang w:val="be-BY"/>
              </w:rPr>
              <w:t>Республики Башкортостан,453241</w:t>
            </w:r>
          </w:p>
          <w:p w:rsidR="0006696F" w:rsidRPr="00954C62" w:rsidRDefault="0006696F" w:rsidP="00D1611D">
            <w:pPr>
              <w:jc w:val="center"/>
              <w:rPr>
                <w:rFonts w:ascii="Times New Roman Bash" w:hAnsi="Times New Roman Bash"/>
                <w:b/>
                <w:sz w:val="18"/>
                <w:szCs w:val="18"/>
                <w:lang w:val="be-BY"/>
              </w:rPr>
            </w:pPr>
            <w:r w:rsidRPr="00954C62">
              <w:rPr>
                <w:rFonts w:ascii="Times New Roman Bash" w:hAnsi="Times New Roman Bash"/>
                <w:b/>
                <w:sz w:val="18"/>
                <w:szCs w:val="18"/>
                <w:lang w:val="be-BY"/>
              </w:rPr>
              <w:t>Тел. 8(34794)74-2-74,факс 74-2-53</w:t>
            </w:r>
          </w:p>
          <w:p w:rsidR="0006696F" w:rsidRPr="00954C62" w:rsidRDefault="0006696F" w:rsidP="00D1611D">
            <w:pPr>
              <w:jc w:val="center"/>
              <w:rPr>
                <w:b/>
                <w:sz w:val="18"/>
                <w:szCs w:val="18"/>
                <w:lang w:eastAsia="ar-SA"/>
              </w:rPr>
            </w:pPr>
            <w:r>
              <w:fldChar w:fldCharType="begin"/>
            </w:r>
            <w:r>
              <w:instrText xml:space="preserve"> HYPERLINK "mailto:urmanbishsp@ufamts.ru" </w:instrText>
            </w:r>
            <w:r>
              <w:fldChar w:fldCharType="separate"/>
            </w:r>
            <w:r w:rsidRPr="00954C62">
              <w:rPr>
                <w:rStyle w:val="ae"/>
                <w:b/>
                <w:sz w:val="18"/>
                <w:szCs w:val="18"/>
                <w:lang w:eastAsia="ar-SA"/>
              </w:rPr>
              <w:t>urmanbishsp@ufamts.ru</w:t>
            </w:r>
            <w:r>
              <w:rPr>
                <w:rStyle w:val="ae"/>
                <w:b/>
                <w:sz w:val="18"/>
                <w:szCs w:val="18"/>
                <w:lang w:eastAsia="ar-SA"/>
              </w:rPr>
              <w:fldChar w:fldCharType="end"/>
            </w:r>
          </w:p>
          <w:p w:rsidR="0006696F" w:rsidRPr="005D39F7" w:rsidRDefault="0006696F" w:rsidP="00D1611D">
            <w:pPr>
              <w:ind w:left="3540" w:firstLine="708"/>
              <w:jc w:val="center"/>
              <w:rPr>
                <w:sz w:val="20"/>
                <w:highlight w:val="yellow"/>
                <w:lang w:eastAsia="ar-SA"/>
              </w:rPr>
            </w:pPr>
          </w:p>
        </w:tc>
      </w:tr>
    </w:tbl>
    <w:p w:rsidR="0006696F" w:rsidRDefault="0006696F" w:rsidP="0006696F">
      <w:pPr>
        <w:pStyle w:val="210"/>
        <w:spacing w:before="0" w:beforeAutospacing="0" w:after="0" w:afterAutospacing="0"/>
        <w:rPr>
          <w:b/>
          <w:sz w:val="28"/>
          <w:szCs w:val="28"/>
        </w:rPr>
      </w:pPr>
      <w:r>
        <w:rPr>
          <w:rFonts w:eastAsia="Andale Sans UI"/>
          <w:b/>
          <w:kern w:val="1"/>
          <w:sz w:val="28"/>
          <w:szCs w:val="28"/>
        </w:rPr>
        <w:t xml:space="preserve">                   </w:t>
      </w:r>
      <w:r w:rsidRPr="00F0013E">
        <w:rPr>
          <w:rFonts w:eastAsia="Andale Sans UI"/>
          <w:b/>
          <w:kern w:val="1"/>
          <w:sz w:val="28"/>
          <w:szCs w:val="28"/>
          <w:lang w:val="be-BY"/>
        </w:rPr>
        <w:t xml:space="preserve">ҠАРАР                        </w:t>
      </w:r>
      <w:r>
        <w:rPr>
          <w:rFonts w:eastAsia="Andale Sans UI"/>
          <w:b/>
          <w:kern w:val="1"/>
          <w:sz w:val="28"/>
          <w:szCs w:val="28"/>
          <w:lang w:val="be-BY"/>
        </w:rPr>
        <w:t xml:space="preserve">                                          </w:t>
      </w:r>
      <w:r w:rsidRPr="00F0013E">
        <w:rPr>
          <w:rFonts w:eastAsia="Andale Sans UI"/>
          <w:b/>
          <w:kern w:val="1"/>
          <w:sz w:val="28"/>
          <w:szCs w:val="28"/>
        </w:rPr>
        <w:t>РЕШЕНИЕ</w:t>
      </w:r>
      <w:r>
        <w:rPr>
          <w:b/>
          <w:sz w:val="28"/>
          <w:szCs w:val="28"/>
        </w:rPr>
        <w:t xml:space="preserve"> </w:t>
      </w:r>
    </w:p>
    <w:p w:rsidR="0006696F" w:rsidRDefault="0006696F" w:rsidP="0006696F">
      <w:pPr>
        <w:pStyle w:val="210"/>
        <w:spacing w:before="0" w:beforeAutospacing="0" w:after="0" w:afterAutospacing="0"/>
        <w:jc w:val="center"/>
        <w:rPr>
          <w:b/>
          <w:sz w:val="28"/>
          <w:szCs w:val="28"/>
        </w:rPr>
      </w:pPr>
    </w:p>
    <w:p w:rsidR="0006696F" w:rsidRDefault="0006696F" w:rsidP="0006696F">
      <w:pPr>
        <w:shd w:val="clear" w:color="auto" w:fill="FFFFFF"/>
        <w:ind w:right="461"/>
        <w:jc w:val="center"/>
        <w:rPr>
          <w:b/>
          <w:sz w:val="28"/>
          <w:szCs w:val="28"/>
          <w:lang w:val="be-BY"/>
        </w:rPr>
      </w:pPr>
      <w:r>
        <w:rPr>
          <w:b/>
          <w:sz w:val="28"/>
          <w:szCs w:val="28"/>
        </w:rPr>
        <w:t xml:space="preserve">20  апрель  </w:t>
      </w:r>
      <w:r w:rsidRPr="00643AEE">
        <w:rPr>
          <w:b/>
          <w:sz w:val="28"/>
          <w:szCs w:val="28"/>
        </w:rPr>
        <w:t>20</w:t>
      </w:r>
      <w:r>
        <w:rPr>
          <w:b/>
          <w:sz w:val="28"/>
          <w:szCs w:val="28"/>
        </w:rPr>
        <w:t>20</w:t>
      </w:r>
      <w:r w:rsidRPr="00643AEE">
        <w:rPr>
          <w:b/>
          <w:sz w:val="28"/>
          <w:szCs w:val="28"/>
        </w:rPr>
        <w:t xml:space="preserve">  </w:t>
      </w:r>
      <w:proofErr w:type="spellStart"/>
      <w:r w:rsidRPr="00643AEE">
        <w:rPr>
          <w:b/>
          <w:sz w:val="28"/>
          <w:szCs w:val="28"/>
        </w:rPr>
        <w:t>йыл</w:t>
      </w:r>
      <w:proofErr w:type="spellEnd"/>
      <w:r w:rsidRPr="00643AEE">
        <w:rPr>
          <w:b/>
          <w:sz w:val="28"/>
          <w:szCs w:val="28"/>
        </w:rPr>
        <w:tab/>
        <w:t xml:space="preserve">            № </w:t>
      </w:r>
      <w:r>
        <w:rPr>
          <w:b/>
          <w:sz w:val="28"/>
          <w:szCs w:val="28"/>
        </w:rPr>
        <w:t>8</w:t>
      </w:r>
      <w:r w:rsidRPr="00643AEE">
        <w:rPr>
          <w:b/>
          <w:sz w:val="28"/>
          <w:szCs w:val="28"/>
        </w:rPr>
        <w:t>/</w:t>
      </w:r>
      <w:r>
        <w:rPr>
          <w:b/>
          <w:sz w:val="28"/>
          <w:szCs w:val="28"/>
        </w:rPr>
        <w:t>61</w:t>
      </w:r>
      <w:r w:rsidRPr="00643AEE">
        <w:rPr>
          <w:b/>
          <w:sz w:val="28"/>
          <w:szCs w:val="28"/>
        </w:rPr>
        <w:t xml:space="preserve">            </w:t>
      </w:r>
      <w:r>
        <w:rPr>
          <w:b/>
          <w:sz w:val="28"/>
          <w:szCs w:val="28"/>
        </w:rPr>
        <w:t xml:space="preserve">20  апреля  </w:t>
      </w:r>
      <w:r w:rsidRPr="00643AEE">
        <w:rPr>
          <w:b/>
          <w:sz w:val="28"/>
          <w:szCs w:val="28"/>
        </w:rPr>
        <w:t>20</w:t>
      </w:r>
      <w:r>
        <w:rPr>
          <w:b/>
          <w:sz w:val="28"/>
          <w:szCs w:val="28"/>
        </w:rPr>
        <w:t>20</w:t>
      </w:r>
      <w:r w:rsidRPr="00643AEE">
        <w:rPr>
          <w:b/>
          <w:sz w:val="28"/>
          <w:szCs w:val="28"/>
        </w:rPr>
        <w:t xml:space="preserve"> го</w:t>
      </w:r>
      <w:r>
        <w:rPr>
          <w:b/>
          <w:sz w:val="28"/>
          <w:szCs w:val="28"/>
        </w:rPr>
        <w:t>да</w:t>
      </w:r>
    </w:p>
    <w:p w:rsidR="0006696F" w:rsidRDefault="0006696F" w:rsidP="0006696F">
      <w:pPr>
        <w:shd w:val="clear" w:color="auto" w:fill="FFFFFF"/>
        <w:ind w:right="461"/>
        <w:jc w:val="center"/>
        <w:rPr>
          <w:b/>
          <w:sz w:val="28"/>
          <w:szCs w:val="28"/>
          <w:lang w:val="be-BY"/>
        </w:rPr>
      </w:pPr>
    </w:p>
    <w:p w:rsidR="0006696F" w:rsidRPr="00E9656F" w:rsidRDefault="0006696F" w:rsidP="0006696F">
      <w:pPr>
        <w:jc w:val="center"/>
        <w:rPr>
          <w:b/>
          <w:color w:val="000000"/>
          <w:sz w:val="28"/>
          <w:szCs w:val="28"/>
        </w:rPr>
      </w:pPr>
      <w:r w:rsidRPr="00E9656F">
        <w:rPr>
          <w:b/>
          <w:color w:val="000000"/>
          <w:sz w:val="28"/>
          <w:szCs w:val="28"/>
        </w:rPr>
        <w:t>О внесении изменений и дополнений в Положение «О порядке однократного и бесплатного предоставления земельных участков в собственность, находящихся в  собственности сельского поселения Урман-Бишкадакский сельсовет  муниципального района Ишимбайский район Республики Башкортостан, для индивидуального жилищного строительства»</w:t>
      </w:r>
    </w:p>
    <w:p w:rsidR="0006696F" w:rsidRPr="009B626A" w:rsidRDefault="0006696F" w:rsidP="0006696F">
      <w:pPr>
        <w:jc w:val="center"/>
        <w:rPr>
          <w:b/>
          <w:sz w:val="28"/>
          <w:szCs w:val="28"/>
        </w:rPr>
      </w:pPr>
    </w:p>
    <w:p w:rsidR="0006696F" w:rsidRDefault="0006696F" w:rsidP="0006696F">
      <w:pPr>
        <w:ind w:firstLine="709"/>
        <w:jc w:val="both"/>
        <w:outlineLvl w:val="0"/>
        <w:rPr>
          <w:rStyle w:val="FontStyle247"/>
          <w:color w:val="000000"/>
          <w:sz w:val="28"/>
          <w:szCs w:val="28"/>
        </w:rPr>
      </w:pPr>
      <w:r w:rsidRPr="00B224F8">
        <w:rPr>
          <w:color w:val="000000"/>
          <w:sz w:val="28"/>
          <w:szCs w:val="28"/>
        </w:rPr>
        <w:t xml:space="preserve">Руководствуясь Законом Республики Башкортостан от 03.03.2020 №231-з «О внесении изменений в Закон Республики Башкортостан «О регулировании земельных отношений в Республике Башкортостан» от 05.01.2004 №59-з, - </w:t>
      </w:r>
      <w:r w:rsidRPr="00B224F8">
        <w:rPr>
          <w:rStyle w:val="FontStyle247"/>
          <w:color w:val="000000"/>
          <w:sz w:val="28"/>
          <w:szCs w:val="28"/>
        </w:rPr>
        <w:t xml:space="preserve">Совет </w:t>
      </w:r>
      <w:r w:rsidRPr="002037D8">
        <w:rPr>
          <w:color w:val="000000"/>
          <w:sz w:val="28"/>
          <w:szCs w:val="28"/>
        </w:rPr>
        <w:t>сельского поселения Урман-Бишкадакский сельсовет</w:t>
      </w:r>
      <w:r w:rsidRPr="00B224F8">
        <w:rPr>
          <w:rStyle w:val="FontStyle247"/>
          <w:color w:val="000000"/>
          <w:sz w:val="28"/>
          <w:szCs w:val="28"/>
        </w:rPr>
        <w:t xml:space="preserve"> муниципального района Ишимбайский район Республики Башкортостан четвертого созыва  </w:t>
      </w:r>
    </w:p>
    <w:p w:rsidR="0006696F" w:rsidRPr="00B224F8" w:rsidRDefault="0006696F" w:rsidP="0006696F">
      <w:pPr>
        <w:ind w:firstLine="709"/>
        <w:jc w:val="both"/>
        <w:outlineLvl w:val="0"/>
        <w:rPr>
          <w:b/>
          <w:color w:val="000000"/>
          <w:sz w:val="28"/>
          <w:szCs w:val="28"/>
        </w:rPr>
      </w:pPr>
      <w:r>
        <w:rPr>
          <w:rStyle w:val="FontStyle247"/>
          <w:b/>
          <w:color w:val="000000"/>
          <w:sz w:val="28"/>
          <w:szCs w:val="28"/>
        </w:rPr>
        <w:t xml:space="preserve">                                          </w:t>
      </w:r>
      <w:proofErr w:type="gramStart"/>
      <w:r w:rsidRPr="00B224F8">
        <w:rPr>
          <w:rStyle w:val="FontStyle247"/>
          <w:b/>
          <w:color w:val="000000"/>
          <w:sz w:val="28"/>
          <w:szCs w:val="28"/>
        </w:rPr>
        <w:t>р</w:t>
      </w:r>
      <w:proofErr w:type="gramEnd"/>
      <w:r w:rsidRPr="00B224F8">
        <w:rPr>
          <w:rStyle w:val="FontStyle247"/>
          <w:b/>
          <w:color w:val="000000"/>
          <w:sz w:val="28"/>
          <w:szCs w:val="28"/>
        </w:rPr>
        <w:t xml:space="preserve"> е ш и л:</w:t>
      </w:r>
    </w:p>
    <w:p w:rsidR="0006696F" w:rsidRPr="00B224F8" w:rsidRDefault="0006696F" w:rsidP="0006696F">
      <w:pPr>
        <w:jc w:val="both"/>
        <w:rPr>
          <w:color w:val="000000"/>
          <w:sz w:val="28"/>
          <w:szCs w:val="28"/>
        </w:rPr>
      </w:pPr>
      <w:r w:rsidRPr="00B224F8">
        <w:rPr>
          <w:color w:val="000000"/>
          <w:sz w:val="28"/>
          <w:szCs w:val="28"/>
        </w:rPr>
        <w:t xml:space="preserve">1. </w:t>
      </w:r>
      <w:proofErr w:type="gramStart"/>
      <w:r w:rsidRPr="00B224F8">
        <w:rPr>
          <w:color w:val="000000"/>
          <w:sz w:val="28"/>
          <w:szCs w:val="28"/>
        </w:rPr>
        <w:t>Внести прилагаемые изменения и дополнения  в Положение «</w:t>
      </w:r>
      <w:r w:rsidRPr="002037D8">
        <w:rPr>
          <w:color w:val="000000"/>
          <w:sz w:val="28"/>
          <w:szCs w:val="28"/>
        </w:rPr>
        <w:t>О порядке однократного и бесплатного предоставления земельных участков в собственность, находящихся в  собственности сельского поселения Урман-Бишкадакский сельсовет  муниципального района Ишимбайский район Республики Башкортостан,  для индивидуального жилищного строительства</w:t>
      </w:r>
      <w:r w:rsidRPr="00B224F8">
        <w:rPr>
          <w:color w:val="000000"/>
          <w:sz w:val="28"/>
          <w:szCs w:val="28"/>
        </w:rPr>
        <w:t xml:space="preserve">», утверждённого решением Совета </w:t>
      </w:r>
      <w:r w:rsidRPr="002037D8">
        <w:rPr>
          <w:color w:val="000000"/>
          <w:sz w:val="28"/>
          <w:szCs w:val="28"/>
        </w:rPr>
        <w:t>сельского поселения Урман-Бишкадакский сельсовет</w:t>
      </w:r>
      <w:r w:rsidRPr="00B224F8">
        <w:rPr>
          <w:color w:val="000000"/>
          <w:sz w:val="28"/>
          <w:szCs w:val="28"/>
        </w:rPr>
        <w:t xml:space="preserve"> муниципального  района Ишимбайский район Республики Башкортостан от 0</w:t>
      </w:r>
      <w:r>
        <w:rPr>
          <w:color w:val="000000"/>
          <w:sz w:val="28"/>
          <w:szCs w:val="28"/>
        </w:rPr>
        <w:t>5 апреля 2017 г. №22</w:t>
      </w:r>
      <w:r w:rsidRPr="00B224F8">
        <w:rPr>
          <w:color w:val="000000"/>
          <w:sz w:val="28"/>
          <w:szCs w:val="28"/>
        </w:rPr>
        <w:t>/</w:t>
      </w:r>
      <w:r>
        <w:rPr>
          <w:color w:val="000000"/>
          <w:sz w:val="28"/>
          <w:szCs w:val="28"/>
        </w:rPr>
        <w:t>1</w:t>
      </w:r>
      <w:r w:rsidRPr="00B224F8">
        <w:rPr>
          <w:color w:val="000000"/>
          <w:sz w:val="28"/>
          <w:szCs w:val="28"/>
        </w:rPr>
        <w:t>7</w:t>
      </w:r>
      <w:r>
        <w:rPr>
          <w:color w:val="000000"/>
          <w:sz w:val="28"/>
          <w:szCs w:val="28"/>
        </w:rPr>
        <w:t>2</w:t>
      </w:r>
      <w:r w:rsidRPr="00B224F8">
        <w:rPr>
          <w:color w:val="000000"/>
          <w:sz w:val="28"/>
          <w:szCs w:val="28"/>
        </w:rPr>
        <w:t>, согласно Приложению.</w:t>
      </w:r>
      <w:proofErr w:type="gramEnd"/>
    </w:p>
    <w:p w:rsidR="0006696F" w:rsidRPr="00B224F8" w:rsidRDefault="0006696F" w:rsidP="0006696F">
      <w:pPr>
        <w:autoSpaceDE w:val="0"/>
        <w:autoSpaceDN w:val="0"/>
        <w:adjustRightInd w:val="0"/>
        <w:ind w:firstLine="540"/>
        <w:jc w:val="both"/>
        <w:outlineLvl w:val="0"/>
        <w:rPr>
          <w:color w:val="000000"/>
          <w:sz w:val="28"/>
          <w:szCs w:val="28"/>
        </w:rPr>
      </w:pPr>
      <w:r w:rsidRPr="00B224F8">
        <w:rPr>
          <w:color w:val="000000"/>
          <w:sz w:val="28"/>
          <w:szCs w:val="28"/>
        </w:rPr>
        <w:t xml:space="preserve">2. Исполнение настоящего решения возложить на комиссию сельского поселения по рассмотрению заявлений граждан и постановке на учет для однократного и бесплатного предоставления земельных участков в собственность, находящихся в  собственности </w:t>
      </w:r>
      <w:r w:rsidRPr="002037D8">
        <w:rPr>
          <w:color w:val="000000"/>
          <w:sz w:val="28"/>
          <w:szCs w:val="28"/>
        </w:rPr>
        <w:t>сельского поселения Урман-Бишкадакский сельсовет</w:t>
      </w:r>
      <w:r w:rsidRPr="00B224F8">
        <w:rPr>
          <w:b/>
          <w:color w:val="000000"/>
          <w:sz w:val="28"/>
          <w:szCs w:val="28"/>
        </w:rPr>
        <w:t xml:space="preserve"> </w:t>
      </w:r>
      <w:r w:rsidRPr="00B224F8">
        <w:rPr>
          <w:color w:val="000000"/>
          <w:sz w:val="28"/>
          <w:szCs w:val="28"/>
        </w:rPr>
        <w:t>для индивидуального жилищного строительства.</w:t>
      </w:r>
    </w:p>
    <w:p w:rsidR="0006696F" w:rsidRPr="00B224F8" w:rsidRDefault="0006696F" w:rsidP="0006696F">
      <w:pPr>
        <w:autoSpaceDE w:val="0"/>
        <w:autoSpaceDN w:val="0"/>
        <w:adjustRightInd w:val="0"/>
        <w:ind w:firstLine="540"/>
        <w:jc w:val="both"/>
        <w:outlineLvl w:val="0"/>
        <w:rPr>
          <w:color w:val="000000"/>
          <w:sz w:val="28"/>
          <w:szCs w:val="28"/>
        </w:rPr>
      </w:pPr>
      <w:r w:rsidRPr="00B224F8">
        <w:rPr>
          <w:color w:val="000000"/>
          <w:sz w:val="28"/>
          <w:szCs w:val="28"/>
        </w:rPr>
        <w:t>3. Опубликовать настоящее решение на сайте Совета сельского поселения Урман-Бишкадакский сельсовет муниципального района Ишимбайский район Республики Башкортостан .</w:t>
      </w:r>
    </w:p>
    <w:p w:rsidR="0006696F" w:rsidRPr="00B224F8" w:rsidRDefault="0006696F" w:rsidP="0006696F">
      <w:pPr>
        <w:autoSpaceDE w:val="0"/>
        <w:autoSpaceDN w:val="0"/>
        <w:adjustRightInd w:val="0"/>
        <w:ind w:firstLine="540"/>
        <w:jc w:val="both"/>
        <w:outlineLvl w:val="0"/>
        <w:rPr>
          <w:color w:val="000000"/>
          <w:sz w:val="28"/>
          <w:szCs w:val="28"/>
        </w:rPr>
      </w:pPr>
      <w:r w:rsidRPr="00B224F8">
        <w:rPr>
          <w:color w:val="000000"/>
          <w:sz w:val="28"/>
          <w:szCs w:val="28"/>
        </w:rPr>
        <w:t xml:space="preserve">4. </w:t>
      </w:r>
      <w:proofErr w:type="gramStart"/>
      <w:r w:rsidRPr="00B224F8">
        <w:rPr>
          <w:color w:val="000000"/>
          <w:sz w:val="28"/>
          <w:szCs w:val="28"/>
        </w:rPr>
        <w:t>Контроль за</w:t>
      </w:r>
      <w:proofErr w:type="gramEnd"/>
      <w:r w:rsidRPr="00B224F8">
        <w:rPr>
          <w:color w:val="000000"/>
          <w:sz w:val="28"/>
          <w:szCs w:val="28"/>
        </w:rPr>
        <w:t xml:space="preserve"> исполнением настоящего решения возложить на </w:t>
      </w:r>
      <w:r w:rsidRPr="002037D8">
        <w:rPr>
          <w:color w:val="000000"/>
          <w:sz w:val="28"/>
          <w:szCs w:val="28"/>
        </w:rPr>
        <w:t>постоянную комиссию Совета</w:t>
      </w:r>
      <w:r w:rsidRPr="00B224F8">
        <w:rPr>
          <w:color w:val="000000"/>
          <w:sz w:val="28"/>
          <w:szCs w:val="28"/>
        </w:rPr>
        <w:t xml:space="preserve"> </w:t>
      </w:r>
      <w:r w:rsidRPr="002037D8">
        <w:rPr>
          <w:color w:val="000000"/>
          <w:sz w:val="28"/>
          <w:szCs w:val="28"/>
        </w:rPr>
        <w:t>сельского поселения Урман-Бишкадакский сельсовет</w:t>
      </w:r>
      <w:r w:rsidRPr="00B224F8">
        <w:rPr>
          <w:color w:val="000000"/>
          <w:sz w:val="28"/>
          <w:szCs w:val="28"/>
        </w:rPr>
        <w:t xml:space="preserve"> муниципального района Ишимбайский район по бюджету, налогам и вопросам собственности (председатель  Герасимов А.Н.).</w:t>
      </w:r>
    </w:p>
    <w:p w:rsidR="0006696F" w:rsidRPr="00B224F8" w:rsidRDefault="0006696F" w:rsidP="0006696F">
      <w:pPr>
        <w:jc w:val="both"/>
        <w:rPr>
          <w:color w:val="000000"/>
          <w:sz w:val="28"/>
          <w:szCs w:val="28"/>
        </w:rPr>
      </w:pPr>
      <w:r w:rsidRPr="00B224F8">
        <w:rPr>
          <w:color w:val="000000"/>
          <w:sz w:val="28"/>
          <w:szCs w:val="28"/>
        </w:rPr>
        <w:t>Председатель Совета</w:t>
      </w:r>
      <w:r w:rsidRPr="00B224F8">
        <w:rPr>
          <w:color w:val="000000"/>
          <w:sz w:val="28"/>
          <w:szCs w:val="28"/>
        </w:rPr>
        <w:tab/>
      </w:r>
      <w:r w:rsidRPr="00B224F8">
        <w:rPr>
          <w:color w:val="000000"/>
          <w:sz w:val="28"/>
          <w:szCs w:val="28"/>
        </w:rPr>
        <w:tab/>
        <w:t xml:space="preserve">                  </w:t>
      </w:r>
      <w:r w:rsidRPr="00B224F8">
        <w:rPr>
          <w:color w:val="000000"/>
          <w:sz w:val="28"/>
          <w:szCs w:val="28"/>
        </w:rPr>
        <w:tab/>
        <w:t xml:space="preserve">                                 А.Т. Сафиуллин</w:t>
      </w:r>
    </w:p>
    <w:p w:rsidR="0006696F" w:rsidRPr="00E9656F" w:rsidRDefault="0006696F" w:rsidP="0006696F">
      <w:pPr>
        <w:ind w:left="5040" w:firstLine="720"/>
        <w:jc w:val="both"/>
        <w:rPr>
          <w:color w:val="000000"/>
          <w:sz w:val="24"/>
          <w:szCs w:val="24"/>
        </w:rPr>
      </w:pPr>
      <w:r>
        <w:rPr>
          <w:sz w:val="28"/>
          <w:szCs w:val="28"/>
        </w:rPr>
        <w:lastRenderedPageBreak/>
        <w:t xml:space="preserve">  </w:t>
      </w:r>
      <w:r w:rsidRPr="00E9656F">
        <w:rPr>
          <w:color w:val="000000"/>
          <w:sz w:val="24"/>
          <w:szCs w:val="24"/>
        </w:rPr>
        <w:t xml:space="preserve">Приложение </w:t>
      </w:r>
    </w:p>
    <w:p w:rsidR="0006696F" w:rsidRPr="00E9656F" w:rsidRDefault="0006696F" w:rsidP="0006696F">
      <w:pPr>
        <w:autoSpaceDE w:val="0"/>
        <w:autoSpaceDN w:val="0"/>
        <w:adjustRightInd w:val="0"/>
        <w:ind w:left="5954"/>
        <w:outlineLvl w:val="0"/>
        <w:rPr>
          <w:color w:val="000000"/>
          <w:sz w:val="24"/>
          <w:szCs w:val="24"/>
        </w:rPr>
      </w:pPr>
      <w:r w:rsidRPr="00E9656F">
        <w:rPr>
          <w:color w:val="000000"/>
          <w:sz w:val="24"/>
          <w:szCs w:val="24"/>
        </w:rPr>
        <w:t xml:space="preserve">к решению Совета  </w:t>
      </w:r>
    </w:p>
    <w:p w:rsidR="0006696F" w:rsidRPr="00E9656F" w:rsidRDefault="0006696F" w:rsidP="0006696F">
      <w:pPr>
        <w:autoSpaceDE w:val="0"/>
        <w:autoSpaceDN w:val="0"/>
        <w:adjustRightInd w:val="0"/>
        <w:ind w:left="5954"/>
        <w:outlineLvl w:val="0"/>
        <w:rPr>
          <w:color w:val="000000"/>
          <w:sz w:val="24"/>
          <w:szCs w:val="24"/>
        </w:rPr>
      </w:pPr>
      <w:r w:rsidRPr="00E9656F">
        <w:rPr>
          <w:color w:val="000000"/>
          <w:sz w:val="24"/>
          <w:szCs w:val="24"/>
        </w:rPr>
        <w:t>сельского поселения Урман-Бишкадакский сельсовет</w:t>
      </w:r>
    </w:p>
    <w:p w:rsidR="0006696F" w:rsidRPr="00E9656F" w:rsidRDefault="0006696F" w:rsidP="0006696F">
      <w:pPr>
        <w:autoSpaceDE w:val="0"/>
        <w:autoSpaceDN w:val="0"/>
        <w:adjustRightInd w:val="0"/>
        <w:ind w:left="5954"/>
        <w:outlineLvl w:val="0"/>
        <w:rPr>
          <w:color w:val="000000"/>
          <w:sz w:val="24"/>
          <w:szCs w:val="24"/>
        </w:rPr>
      </w:pPr>
      <w:r w:rsidRPr="00E9656F">
        <w:rPr>
          <w:color w:val="000000"/>
          <w:sz w:val="24"/>
          <w:szCs w:val="24"/>
        </w:rPr>
        <w:t xml:space="preserve">муниципального района </w:t>
      </w:r>
    </w:p>
    <w:p w:rsidR="0006696F" w:rsidRPr="00E9656F" w:rsidRDefault="0006696F" w:rsidP="0006696F">
      <w:pPr>
        <w:autoSpaceDE w:val="0"/>
        <w:autoSpaceDN w:val="0"/>
        <w:adjustRightInd w:val="0"/>
        <w:ind w:left="5954"/>
        <w:outlineLvl w:val="0"/>
        <w:rPr>
          <w:color w:val="000000"/>
          <w:sz w:val="24"/>
          <w:szCs w:val="24"/>
        </w:rPr>
      </w:pPr>
      <w:r w:rsidRPr="00E9656F">
        <w:rPr>
          <w:color w:val="000000"/>
          <w:sz w:val="24"/>
          <w:szCs w:val="24"/>
        </w:rPr>
        <w:t>Ишимбайский район</w:t>
      </w:r>
    </w:p>
    <w:p w:rsidR="0006696F" w:rsidRPr="00E9656F" w:rsidRDefault="0006696F" w:rsidP="0006696F">
      <w:pPr>
        <w:autoSpaceDE w:val="0"/>
        <w:autoSpaceDN w:val="0"/>
        <w:adjustRightInd w:val="0"/>
        <w:ind w:left="5954"/>
        <w:outlineLvl w:val="0"/>
        <w:rPr>
          <w:color w:val="000000"/>
          <w:sz w:val="24"/>
          <w:szCs w:val="24"/>
        </w:rPr>
      </w:pPr>
      <w:r w:rsidRPr="00E9656F">
        <w:rPr>
          <w:color w:val="000000"/>
          <w:sz w:val="24"/>
          <w:szCs w:val="24"/>
        </w:rPr>
        <w:t>Республики Башкортостан</w:t>
      </w:r>
    </w:p>
    <w:p w:rsidR="0006696F" w:rsidRPr="00E9656F" w:rsidRDefault="0006696F" w:rsidP="0006696F">
      <w:pPr>
        <w:autoSpaceDE w:val="0"/>
        <w:autoSpaceDN w:val="0"/>
        <w:adjustRightInd w:val="0"/>
        <w:ind w:left="5954"/>
        <w:outlineLvl w:val="0"/>
        <w:rPr>
          <w:color w:val="000000"/>
          <w:sz w:val="24"/>
          <w:szCs w:val="24"/>
        </w:rPr>
      </w:pPr>
      <w:r w:rsidRPr="00E9656F">
        <w:rPr>
          <w:color w:val="000000"/>
          <w:sz w:val="24"/>
          <w:szCs w:val="24"/>
        </w:rPr>
        <w:t>от « 20 » апреля  2020 г. № 8/61</w:t>
      </w:r>
    </w:p>
    <w:p w:rsidR="0006696F" w:rsidRPr="00E9656F" w:rsidRDefault="0006696F" w:rsidP="0006696F">
      <w:pPr>
        <w:jc w:val="both"/>
        <w:rPr>
          <w:b/>
          <w:color w:val="000000"/>
          <w:sz w:val="28"/>
          <w:szCs w:val="28"/>
        </w:rPr>
      </w:pPr>
    </w:p>
    <w:p w:rsidR="0006696F" w:rsidRPr="00E9656F" w:rsidRDefault="0006696F" w:rsidP="0006696F">
      <w:pPr>
        <w:jc w:val="both"/>
        <w:rPr>
          <w:b/>
          <w:color w:val="000000"/>
          <w:sz w:val="28"/>
          <w:szCs w:val="28"/>
        </w:rPr>
      </w:pPr>
    </w:p>
    <w:p w:rsidR="0006696F" w:rsidRPr="00E9656F" w:rsidRDefault="0006696F" w:rsidP="0006696F">
      <w:pPr>
        <w:autoSpaceDE w:val="0"/>
        <w:autoSpaceDN w:val="0"/>
        <w:adjustRightInd w:val="0"/>
        <w:ind w:left="-540" w:firstLine="540"/>
        <w:jc w:val="center"/>
        <w:outlineLvl w:val="0"/>
        <w:rPr>
          <w:b/>
          <w:color w:val="000000"/>
          <w:sz w:val="28"/>
          <w:szCs w:val="28"/>
        </w:rPr>
      </w:pPr>
      <w:r w:rsidRPr="00E9656F">
        <w:rPr>
          <w:b/>
          <w:color w:val="000000"/>
          <w:sz w:val="28"/>
          <w:szCs w:val="28"/>
        </w:rPr>
        <w:t>ДОПОЛНЕНИЯ И ИЗМЕНЕНИЯ</w:t>
      </w:r>
    </w:p>
    <w:p w:rsidR="0006696F" w:rsidRPr="00E9656F" w:rsidRDefault="0006696F" w:rsidP="0006696F">
      <w:pPr>
        <w:jc w:val="center"/>
        <w:rPr>
          <w:b/>
          <w:color w:val="000000"/>
          <w:sz w:val="28"/>
          <w:szCs w:val="28"/>
        </w:rPr>
      </w:pPr>
      <w:r w:rsidRPr="00E9656F">
        <w:rPr>
          <w:b/>
          <w:color w:val="000000"/>
          <w:sz w:val="28"/>
          <w:szCs w:val="28"/>
        </w:rPr>
        <w:t xml:space="preserve">вносимые в Положение «О порядке однократного и бесплатного предоставления земельных участков в собственность, находящихся в  собственности сельского поселения Урман-Бишкадакский сельсовет  муниципального района Ишимбайский район Республики Башкортостан,  </w:t>
      </w:r>
    </w:p>
    <w:p w:rsidR="0006696F" w:rsidRPr="00FB0E11" w:rsidRDefault="0006696F" w:rsidP="0006696F">
      <w:pPr>
        <w:tabs>
          <w:tab w:val="left" w:pos="993"/>
        </w:tabs>
        <w:autoSpaceDE w:val="0"/>
        <w:autoSpaceDN w:val="0"/>
        <w:adjustRightInd w:val="0"/>
        <w:jc w:val="center"/>
        <w:outlineLvl w:val="0"/>
        <w:rPr>
          <w:b/>
          <w:color w:val="C00000"/>
          <w:sz w:val="28"/>
          <w:szCs w:val="28"/>
        </w:rPr>
      </w:pPr>
      <w:r w:rsidRPr="00E9656F">
        <w:rPr>
          <w:b/>
          <w:color w:val="000000"/>
          <w:sz w:val="28"/>
          <w:szCs w:val="28"/>
        </w:rPr>
        <w:t>для индивидуального жилищного строительства» от 09 марта 2017 г. №7/78</w:t>
      </w:r>
    </w:p>
    <w:p w:rsidR="0006696F" w:rsidRPr="00DA11C0" w:rsidRDefault="0006696F" w:rsidP="0006696F">
      <w:pPr>
        <w:tabs>
          <w:tab w:val="left" w:pos="993"/>
        </w:tabs>
        <w:autoSpaceDE w:val="0"/>
        <w:autoSpaceDN w:val="0"/>
        <w:adjustRightInd w:val="0"/>
        <w:ind w:firstLine="540"/>
        <w:jc w:val="both"/>
        <w:outlineLvl w:val="0"/>
        <w:rPr>
          <w:sz w:val="28"/>
          <w:szCs w:val="28"/>
        </w:rPr>
      </w:pPr>
    </w:p>
    <w:p w:rsidR="0006696F" w:rsidRPr="00DA11C0" w:rsidRDefault="0006696F" w:rsidP="0006696F">
      <w:pPr>
        <w:numPr>
          <w:ilvl w:val="0"/>
          <w:numId w:val="3"/>
        </w:numPr>
        <w:tabs>
          <w:tab w:val="left" w:pos="993"/>
        </w:tabs>
        <w:ind w:left="0" w:firstLine="540"/>
        <w:jc w:val="both"/>
        <w:rPr>
          <w:sz w:val="28"/>
          <w:szCs w:val="28"/>
        </w:rPr>
      </w:pPr>
      <w:r>
        <w:rPr>
          <w:sz w:val="28"/>
          <w:szCs w:val="28"/>
        </w:rPr>
        <w:t>Раздел</w:t>
      </w:r>
      <w:r w:rsidRPr="00DA11C0">
        <w:rPr>
          <w:sz w:val="28"/>
          <w:szCs w:val="28"/>
        </w:rPr>
        <w:t xml:space="preserve"> I Положения дополнить </w:t>
      </w:r>
      <w:r>
        <w:rPr>
          <w:sz w:val="28"/>
          <w:szCs w:val="28"/>
        </w:rPr>
        <w:t>частью</w:t>
      </w:r>
      <w:r w:rsidRPr="00DA11C0">
        <w:rPr>
          <w:sz w:val="28"/>
          <w:szCs w:val="28"/>
        </w:rPr>
        <w:t xml:space="preserve"> 3.1 следующего содержания: «3.1. </w:t>
      </w:r>
      <w:proofErr w:type="gramStart"/>
      <w:r w:rsidRPr="00DA11C0">
        <w:rPr>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w:t>
      </w:r>
      <w:proofErr w:type="gramEnd"/>
      <w:r w:rsidRPr="00DA11C0">
        <w:rPr>
          <w:sz w:val="28"/>
          <w:szCs w:val="28"/>
        </w:rPr>
        <w:t xml:space="preserve"> Республики Башкортостан (далее - единовременная денежная выплата) в </w:t>
      </w:r>
      <w:proofErr w:type="gramStart"/>
      <w:r w:rsidRPr="00DA11C0">
        <w:rPr>
          <w:sz w:val="28"/>
          <w:szCs w:val="28"/>
        </w:rPr>
        <w:t>порядке</w:t>
      </w:r>
      <w:proofErr w:type="gramEnd"/>
      <w:r w:rsidRPr="00DA11C0">
        <w:rPr>
          <w:sz w:val="28"/>
          <w:szCs w:val="28"/>
        </w:rPr>
        <w:t>, определяемом Правительством Республики Башкортостан.</w:t>
      </w:r>
      <w:r>
        <w:rPr>
          <w:sz w:val="28"/>
          <w:szCs w:val="28"/>
        </w:rPr>
        <w:t>»</w:t>
      </w:r>
      <w:r w:rsidRPr="00DA11C0">
        <w:rPr>
          <w:sz w:val="28"/>
          <w:szCs w:val="28"/>
        </w:rPr>
        <w:t>;</w:t>
      </w:r>
    </w:p>
    <w:p w:rsidR="0006696F" w:rsidRPr="00DA11C0" w:rsidRDefault="0006696F" w:rsidP="0006696F">
      <w:pPr>
        <w:numPr>
          <w:ilvl w:val="0"/>
          <w:numId w:val="3"/>
        </w:numPr>
        <w:tabs>
          <w:tab w:val="left" w:pos="993"/>
        </w:tabs>
        <w:ind w:left="0" w:firstLine="540"/>
        <w:jc w:val="both"/>
        <w:rPr>
          <w:sz w:val="28"/>
          <w:szCs w:val="28"/>
        </w:rPr>
      </w:pPr>
      <w:r>
        <w:rPr>
          <w:sz w:val="28"/>
          <w:szCs w:val="28"/>
        </w:rPr>
        <w:t>Р</w:t>
      </w:r>
      <w:r w:rsidRPr="00DA11C0">
        <w:rPr>
          <w:sz w:val="28"/>
          <w:szCs w:val="28"/>
        </w:rPr>
        <w:t xml:space="preserve">аздел I Положения дополнить </w:t>
      </w:r>
      <w:r>
        <w:rPr>
          <w:sz w:val="28"/>
          <w:szCs w:val="28"/>
        </w:rPr>
        <w:t>частью</w:t>
      </w:r>
      <w:r w:rsidRPr="00DA11C0">
        <w:rPr>
          <w:sz w:val="28"/>
          <w:szCs w:val="28"/>
        </w:rPr>
        <w:t xml:space="preserve"> 3.2 следующего содержания:</w:t>
      </w:r>
      <w:r>
        <w:rPr>
          <w:sz w:val="28"/>
          <w:szCs w:val="28"/>
        </w:rPr>
        <w:t xml:space="preserve"> «</w:t>
      </w:r>
      <w:r w:rsidRPr="00DA11C0">
        <w:rPr>
          <w:sz w:val="28"/>
          <w:szCs w:val="28"/>
        </w:rPr>
        <w:t>3.2. Информация о бесплатном предоставлении земельных участков категориям граждан, указ</w:t>
      </w:r>
      <w:r>
        <w:rPr>
          <w:sz w:val="28"/>
          <w:szCs w:val="28"/>
        </w:rPr>
        <w:t>анным в части 2 настоящего раздела</w:t>
      </w:r>
      <w:r w:rsidRPr="00DA11C0">
        <w:rPr>
          <w:sz w:val="28"/>
          <w:szCs w:val="28"/>
        </w:rPr>
        <w:t xml:space="preserve">, либо в соответствии с </w:t>
      </w:r>
      <w:r>
        <w:rPr>
          <w:sz w:val="28"/>
          <w:szCs w:val="28"/>
        </w:rPr>
        <w:t xml:space="preserve"> частью </w:t>
      </w:r>
      <w:r w:rsidRPr="00DA11C0">
        <w:rPr>
          <w:sz w:val="28"/>
          <w:szCs w:val="28"/>
        </w:rPr>
        <w:t xml:space="preserve">3.1 </w:t>
      </w:r>
      <w:r>
        <w:rPr>
          <w:sz w:val="28"/>
          <w:szCs w:val="28"/>
        </w:rPr>
        <w:t xml:space="preserve"> настоящего </w:t>
      </w:r>
      <w:r w:rsidRPr="00DA11C0">
        <w:rPr>
          <w:sz w:val="28"/>
          <w:szCs w:val="28"/>
        </w:rPr>
        <w:t xml:space="preserve">Положения единовременной денежной выплаты размещается в Единой государственной информационной системе социального обеспечения. </w:t>
      </w:r>
      <w:proofErr w:type="gramStart"/>
      <w:r w:rsidRPr="00DA11C0">
        <w:rPr>
          <w:sz w:val="28"/>
          <w:szCs w:val="28"/>
        </w:rPr>
        <w:t xml:space="preserve">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w:t>
      </w:r>
      <w:r>
        <w:rPr>
          <w:sz w:val="28"/>
          <w:szCs w:val="28"/>
        </w:rPr>
        <w:t>№</w:t>
      </w:r>
      <w:r w:rsidRPr="00DA11C0">
        <w:rPr>
          <w:sz w:val="28"/>
          <w:szCs w:val="28"/>
        </w:rPr>
        <w:t xml:space="preserve"> 178-ФЗ </w:t>
      </w:r>
      <w:r>
        <w:rPr>
          <w:sz w:val="28"/>
          <w:szCs w:val="28"/>
        </w:rPr>
        <w:t>«</w:t>
      </w:r>
      <w:r w:rsidRPr="00DA11C0">
        <w:rPr>
          <w:sz w:val="28"/>
          <w:szCs w:val="28"/>
        </w:rPr>
        <w:t>О государственной социальной помощи</w:t>
      </w:r>
      <w:r>
        <w:rPr>
          <w:sz w:val="28"/>
          <w:szCs w:val="28"/>
        </w:rPr>
        <w:t>».»</w:t>
      </w:r>
      <w:r w:rsidRPr="00DA11C0">
        <w:rPr>
          <w:sz w:val="28"/>
          <w:szCs w:val="28"/>
        </w:rPr>
        <w:t>;</w:t>
      </w:r>
      <w:proofErr w:type="gramEnd"/>
    </w:p>
    <w:p w:rsidR="0006696F" w:rsidRPr="00DA11C0" w:rsidRDefault="0006696F" w:rsidP="0006696F">
      <w:pPr>
        <w:numPr>
          <w:ilvl w:val="0"/>
          <w:numId w:val="3"/>
        </w:numPr>
        <w:tabs>
          <w:tab w:val="left" w:pos="993"/>
        </w:tabs>
        <w:ind w:left="0" w:firstLine="540"/>
        <w:jc w:val="both"/>
        <w:rPr>
          <w:sz w:val="28"/>
          <w:szCs w:val="28"/>
        </w:rPr>
      </w:pPr>
      <w:r>
        <w:rPr>
          <w:sz w:val="28"/>
          <w:szCs w:val="28"/>
        </w:rPr>
        <w:t>А</w:t>
      </w:r>
      <w:r w:rsidRPr="00DA11C0">
        <w:rPr>
          <w:sz w:val="28"/>
          <w:szCs w:val="28"/>
        </w:rPr>
        <w:t xml:space="preserve">бзац второй </w:t>
      </w:r>
      <w:r>
        <w:rPr>
          <w:sz w:val="28"/>
          <w:szCs w:val="28"/>
        </w:rPr>
        <w:t>части</w:t>
      </w:r>
      <w:r w:rsidRPr="00DA11C0">
        <w:rPr>
          <w:sz w:val="28"/>
          <w:szCs w:val="28"/>
        </w:rPr>
        <w:t xml:space="preserve"> 4 раздела I Положения после слов </w:t>
      </w:r>
      <w:r>
        <w:rPr>
          <w:sz w:val="28"/>
          <w:szCs w:val="28"/>
        </w:rPr>
        <w:t>«</w:t>
      </w:r>
      <w:r w:rsidRPr="00DA11C0">
        <w:rPr>
          <w:sz w:val="28"/>
          <w:szCs w:val="28"/>
        </w:rPr>
        <w:t>бесплатно в собственность земельный участок для индивидуального жилищного строительства</w:t>
      </w:r>
      <w:r>
        <w:rPr>
          <w:sz w:val="28"/>
          <w:szCs w:val="28"/>
        </w:rPr>
        <w:t>»</w:t>
      </w:r>
      <w:r w:rsidRPr="00DA11C0">
        <w:rPr>
          <w:sz w:val="28"/>
          <w:szCs w:val="28"/>
        </w:rPr>
        <w:t xml:space="preserve"> дополнить словами </w:t>
      </w:r>
      <w:r>
        <w:rPr>
          <w:sz w:val="28"/>
          <w:szCs w:val="28"/>
        </w:rPr>
        <w:t>«</w:t>
      </w:r>
      <w:r w:rsidRPr="00DA11C0">
        <w:rPr>
          <w:sz w:val="28"/>
          <w:szCs w:val="28"/>
        </w:rPr>
        <w:t xml:space="preserve">либо в соответствии  с </w:t>
      </w:r>
      <w:r>
        <w:rPr>
          <w:sz w:val="28"/>
          <w:szCs w:val="28"/>
        </w:rPr>
        <w:t>частью</w:t>
      </w:r>
      <w:r w:rsidRPr="00DA11C0">
        <w:rPr>
          <w:sz w:val="28"/>
          <w:szCs w:val="28"/>
        </w:rPr>
        <w:t xml:space="preserve"> 3.1 </w:t>
      </w:r>
      <w:proofErr w:type="gramStart"/>
      <w:r w:rsidRPr="00DA11C0">
        <w:rPr>
          <w:sz w:val="28"/>
          <w:szCs w:val="28"/>
        </w:rPr>
        <w:t>настоящего</w:t>
      </w:r>
      <w:proofErr w:type="gramEnd"/>
      <w:r w:rsidRPr="00DA11C0">
        <w:rPr>
          <w:sz w:val="28"/>
          <w:szCs w:val="28"/>
        </w:rPr>
        <w:t xml:space="preserve"> раздела единовременную денежную выплату</w:t>
      </w:r>
      <w:r>
        <w:rPr>
          <w:sz w:val="28"/>
          <w:szCs w:val="28"/>
        </w:rPr>
        <w:t>»</w:t>
      </w:r>
      <w:r w:rsidRPr="00DA11C0">
        <w:rPr>
          <w:sz w:val="28"/>
          <w:szCs w:val="28"/>
        </w:rPr>
        <w:t>;</w:t>
      </w:r>
    </w:p>
    <w:p w:rsidR="0006696F" w:rsidRPr="003A54C3" w:rsidRDefault="0006696F" w:rsidP="0006696F">
      <w:pPr>
        <w:numPr>
          <w:ilvl w:val="0"/>
          <w:numId w:val="3"/>
        </w:numPr>
        <w:tabs>
          <w:tab w:val="left" w:pos="993"/>
        </w:tabs>
        <w:ind w:left="0" w:firstLine="540"/>
        <w:jc w:val="both"/>
        <w:rPr>
          <w:color w:val="000000"/>
          <w:sz w:val="28"/>
          <w:szCs w:val="28"/>
        </w:rPr>
      </w:pPr>
      <w:proofErr w:type="gramStart"/>
      <w:r w:rsidRPr="003A54C3">
        <w:rPr>
          <w:color w:val="000000"/>
          <w:sz w:val="28"/>
          <w:szCs w:val="28"/>
        </w:rPr>
        <w:t xml:space="preserve">Подпункт «е» пункта 2 части 1 раздела II Положения изложить в следующей редакции: «е)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w:t>
      </w:r>
      <w:r w:rsidRPr="003A54C3">
        <w:rPr>
          <w:color w:val="000000"/>
          <w:sz w:val="28"/>
          <w:szCs w:val="28"/>
        </w:rPr>
        <w:lastRenderedPageBreak/>
        <w:t>общую площадь жилого помещения (жилого дома) по месту регистрации заявителя;»;</w:t>
      </w:r>
      <w:proofErr w:type="gramEnd"/>
    </w:p>
    <w:p w:rsidR="0006696F" w:rsidRPr="003A54C3" w:rsidRDefault="0006696F" w:rsidP="0006696F">
      <w:pPr>
        <w:numPr>
          <w:ilvl w:val="0"/>
          <w:numId w:val="3"/>
        </w:numPr>
        <w:tabs>
          <w:tab w:val="left" w:pos="993"/>
        </w:tabs>
        <w:ind w:left="0" w:firstLine="540"/>
        <w:jc w:val="both"/>
        <w:rPr>
          <w:color w:val="000000"/>
          <w:sz w:val="28"/>
          <w:szCs w:val="28"/>
        </w:rPr>
      </w:pPr>
      <w:proofErr w:type="gramStart"/>
      <w:r w:rsidRPr="003A54C3">
        <w:rPr>
          <w:color w:val="000000"/>
          <w:sz w:val="28"/>
          <w:szCs w:val="28"/>
        </w:rPr>
        <w:t>Подпункт «ж» пункта 3 части 1 раздела II Положения изложить в следующей редакции: «ж)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roofErr w:type="gramEnd"/>
    </w:p>
    <w:p w:rsidR="0006696F" w:rsidRPr="003A54C3" w:rsidRDefault="0006696F" w:rsidP="0006696F">
      <w:pPr>
        <w:numPr>
          <w:ilvl w:val="0"/>
          <w:numId w:val="3"/>
        </w:numPr>
        <w:tabs>
          <w:tab w:val="left" w:pos="993"/>
        </w:tabs>
        <w:ind w:left="0" w:firstLine="540"/>
        <w:jc w:val="both"/>
        <w:rPr>
          <w:color w:val="000000"/>
          <w:sz w:val="28"/>
          <w:szCs w:val="28"/>
        </w:rPr>
      </w:pPr>
      <w:proofErr w:type="gramStart"/>
      <w:r w:rsidRPr="003A54C3">
        <w:rPr>
          <w:color w:val="000000"/>
          <w:sz w:val="28"/>
          <w:szCs w:val="28"/>
        </w:rPr>
        <w:t>Пункт 3 части 1 раздела II Положения дополнить подпунктом «к» следующего содержания: «к)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w:t>
      </w:r>
      <w:proofErr w:type="gramEnd"/>
      <w:r w:rsidRPr="003A54C3">
        <w:rPr>
          <w:color w:val="000000"/>
          <w:sz w:val="28"/>
          <w:szCs w:val="28"/>
        </w:rPr>
        <w:t xml:space="preserve"> прав на недвижимое имущество и сделок с ним»)</w:t>
      </w:r>
      <w:proofErr w:type="gramStart"/>
      <w:r w:rsidRPr="003A54C3">
        <w:rPr>
          <w:color w:val="000000"/>
          <w:sz w:val="28"/>
          <w:szCs w:val="28"/>
        </w:rPr>
        <w:t>;»</w:t>
      </w:r>
      <w:proofErr w:type="gramEnd"/>
      <w:r w:rsidRPr="003A54C3">
        <w:rPr>
          <w:color w:val="000000"/>
          <w:sz w:val="28"/>
          <w:szCs w:val="28"/>
        </w:rPr>
        <w:t>;</w:t>
      </w:r>
    </w:p>
    <w:p w:rsidR="0006696F" w:rsidRPr="003A54C3" w:rsidRDefault="0006696F" w:rsidP="0006696F">
      <w:pPr>
        <w:numPr>
          <w:ilvl w:val="0"/>
          <w:numId w:val="3"/>
        </w:numPr>
        <w:tabs>
          <w:tab w:val="left" w:pos="993"/>
        </w:tabs>
        <w:ind w:left="0" w:firstLine="540"/>
        <w:jc w:val="both"/>
        <w:rPr>
          <w:color w:val="000000"/>
          <w:sz w:val="28"/>
          <w:szCs w:val="28"/>
        </w:rPr>
      </w:pPr>
      <w:proofErr w:type="gramStart"/>
      <w:r w:rsidRPr="003A54C3">
        <w:rPr>
          <w:color w:val="000000"/>
          <w:sz w:val="28"/>
          <w:szCs w:val="28"/>
        </w:rPr>
        <w:t>Подпункт «ж» пункта 4 части 1 раздела II Положения изложить в следующей редакции: «ж)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roofErr w:type="gramEnd"/>
    </w:p>
    <w:p w:rsidR="0006696F" w:rsidRPr="003A54C3" w:rsidRDefault="0006696F" w:rsidP="0006696F">
      <w:pPr>
        <w:numPr>
          <w:ilvl w:val="0"/>
          <w:numId w:val="3"/>
        </w:numPr>
        <w:tabs>
          <w:tab w:val="left" w:pos="993"/>
        </w:tabs>
        <w:ind w:left="0" w:firstLine="540"/>
        <w:jc w:val="both"/>
        <w:rPr>
          <w:color w:val="000000"/>
          <w:sz w:val="28"/>
          <w:szCs w:val="28"/>
        </w:rPr>
      </w:pPr>
      <w:proofErr w:type="gramStart"/>
      <w:r w:rsidRPr="003A54C3">
        <w:rPr>
          <w:color w:val="000000"/>
          <w:sz w:val="28"/>
          <w:szCs w:val="28"/>
        </w:rPr>
        <w:t>Пункт 4 части 1 раздела II Положения дополнить подпунктом «к» следующего содержания: «к)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w:t>
      </w:r>
      <w:proofErr w:type="gramEnd"/>
      <w:r w:rsidRPr="003A54C3">
        <w:rPr>
          <w:color w:val="000000"/>
          <w:sz w:val="28"/>
          <w:szCs w:val="28"/>
        </w:rPr>
        <w:t xml:space="preserve"> прав на недвижимое имущество и сделок с ним»)</w:t>
      </w:r>
      <w:proofErr w:type="gramStart"/>
      <w:r w:rsidRPr="003A54C3">
        <w:rPr>
          <w:color w:val="000000"/>
          <w:sz w:val="28"/>
          <w:szCs w:val="28"/>
        </w:rPr>
        <w:t>;»</w:t>
      </w:r>
      <w:proofErr w:type="gramEnd"/>
      <w:r w:rsidRPr="003A54C3">
        <w:rPr>
          <w:color w:val="000000"/>
          <w:sz w:val="28"/>
          <w:szCs w:val="28"/>
        </w:rPr>
        <w:t>;</w:t>
      </w:r>
    </w:p>
    <w:p w:rsidR="0006696F" w:rsidRPr="003A54C3" w:rsidRDefault="0006696F" w:rsidP="0006696F">
      <w:pPr>
        <w:numPr>
          <w:ilvl w:val="0"/>
          <w:numId w:val="3"/>
        </w:numPr>
        <w:tabs>
          <w:tab w:val="left" w:pos="993"/>
        </w:tabs>
        <w:ind w:left="0" w:firstLine="540"/>
        <w:jc w:val="both"/>
        <w:rPr>
          <w:color w:val="000000"/>
          <w:sz w:val="28"/>
          <w:szCs w:val="28"/>
        </w:rPr>
      </w:pPr>
      <w:r w:rsidRPr="003A54C3">
        <w:rPr>
          <w:color w:val="000000"/>
          <w:sz w:val="28"/>
          <w:szCs w:val="28"/>
        </w:rPr>
        <w:t>Часть 3 раздела II Положения изложить в следующей редакции: «3. Документы, указанные в подпунктах «а», «б» пункта 1, подпунктах «а</w:t>
      </w:r>
      <w:proofErr w:type="gramStart"/>
      <w:r w:rsidRPr="003A54C3">
        <w:rPr>
          <w:color w:val="000000"/>
          <w:sz w:val="28"/>
          <w:szCs w:val="28"/>
        </w:rPr>
        <w:t>»-</w:t>
      </w:r>
      <w:proofErr w:type="gramEnd"/>
      <w:r w:rsidRPr="003A54C3">
        <w:rPr>
          <w:color w:val="000000"/>
          <w:sz w:val="28"/>
          <w:szCs w:val="28"/>
        </w:rPr>
        <w:t>«г» пункта 2, подпунктах «а»-«д» пункта 3, подпунктах «а»-«д» пункта 4 части 1 настоящего раздела, представляются заявителем самостоятельно.</w:t>
      </w:r>
    </w:p>
    <w:p w:rsidR="0006696F" w:rsidRPr="003A54C3" w:rsidRDefault="0006696F" w:rsidP="0006696F">
      <w:pPr>
        <w:tabs>
          <w:tab w:val="left" w:pos="993"/>
        </w:tabs>
        <w:ind w:firstLine="540"/>
        <w:jc w:val="both"/>
        <w:rPr>
          <w:color w:val="000000"/>
          <w:sz w:val="28"/>
          <w:szCs w:val="28"/>
        </w:rPr>
      </w:pPr>
      <w:r w:rsidRPr="003A54C3">
        <w:rPr>
          <w:color w:val="000000"/>
          <w:sz w:val="28"/>
          <w:szCs w:val="28"/>
        </w:rPr>
        <w:t>Документы, указанные в подпунктах «в</w:t>
      </w:r>
      <w:proofErr w:type="gramStart"/>
      <w:r w:rsidRPr="003A54C3">
        <w:rPr>
          <w:color w:val="000000"/>
          <w:sz w:val="28"/>
          <w:szCs w:val="28"/>
        </w:rPr>
        <w:t>»-</w:t>
      </w:r>
      <w:proofErr w:type="gramEnd"/>
      <w:r w:rsidRPr="003A54C3">
        <w:rPr>
          <w:color w:val="000000"/>
          <w:sz w:val="28"/>
          <w:szCs w:val="28"/>
        </w:rPr>
        <w:t>«е» пункта 1, подпунктах «д»-«и» пункта 2, подпунктах «е»-«к» пункта 3, подпунктах "е"-"к" пункта 4 части 1 настоящего раздела, запрашиваются органом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
    <w:p w:rsidR="0006696F" w:rsidRPr="00E51E84" w:rsidRDefault="0006696F" w:rsidP="0006696F">
      <w:pPr>
        <w:numPr>
          <w:ilvl w:val="0"/>
          <w:numId w:val="3"/>
        </w:numPr>
        <w:tabs>
          <w:tab w:val="left" w:pos="993"/>
        </w:tabs>
        <w:ind w:left="0" w:firstLine="540"/>
        <w:jc w:val="both"/>
        <w:rPr>
          <w:sz w:val="28"/>
          <w:szCs w:val="28"/>
        </w:rPr>
      </w:pPr>
      <w:r>
        <w:rPr>
          <w:sz w:val="28"/>
          <w:szCs w:val="28"/>
        </w:rPr>
        <w:t xml:space="preserve"> </w:t>
      </w:r>
      <w:proofErr w:type="gramStart"/>
      <w:r>
        <w:rPr>
          <w:sz w:val="28"/>
          <w:szCs w:val="28"/>
        </w:rPr>
        <w:t>Часть</w:t>
      </w:r>
      <w:r w:rsidRPr="00E51E84">
        <w:rPr>
          <w:sz w:val="28"/>
          <w:szCs w:val="28"/>
        </w:rPr>
        <w:t xml:space="preserve"> 5.1 раздела II Положения дополнить </w:t>
      </w:r>
      <w:r>
        <w:rPr>
          <w:sz w:val="28"/>
          <w:szCs w:val="28"/>
        </w:rPr>
        <w:t>пунктом</w:t>
      </w:r>
      <w:r w:rsidRPr="00E51E84">
        <w:rPr>
          <w:sz w:val="28"/>
          <w:szCs w:val="28"/>
        </w:rPr>
        <w:t xml:space="preserve"> 6 следующего содержания:</w:t>
      </w:r>
      <w:r>
        <w:rPr>
          <w:sz w:val="28"/>
          <w:szCs w:val="28"/>
        </w:rPr>
        <w:t xml:space="preserve"> «</w:t>
      </w:r>
      <w:r w:rsidRPr="00E51E84">
        <w:rPr>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r>
        <w:rPr>
          <w:sz w:val="28"/>
          <w:szCs w:val="28"/>
        </w:rPr>
        <w:t>частью</w:t>
      </w:r>
      <w:r w:rsidRPr="00E51E84">
        <w:rPr>
          <w:sz w:val="28"/>
          <w:szCs w:val="28"/>
        </w:rPr>
        <w:t xml:space="preserve"> 6 раздела I Положения, либо получение </w:t>
      </w:r>
      <w:r w:rsidRPr="00E51E84">
        <w:rPr>
          <w:sz w:val="28"/>
          <w:szCs w:val="28"/>
        </w:rPr>
        <w:lastRenderedPageBreak/>
        <w:t xml:space="preserve">единовременной денежной выплаты в соответствии с </w:t>
      </w:r>
      <w:r>
        <w:rPr>
          <w:sz w:val="28"/>
          <w:szCs w:val="28"/>
        </w:rPr>
        <w:t>частью 3.1 раздела I Положения.»</w:t>
      </w:r>
      <w:r w:rsidRPr="00E51E84">
        <w:rPr>
          <w:sz w:val="28"/>
          <w:szCs w:val="28"/>
        </w:rPr>
        <w:t>;</w:t>
      </w:r>
      <w:proofErr w:type="gramEnd"/>
    </w:p>
    <w:p w:rsidR="0006696F" w:rsidRPr="003A54C3" w:rsidRDefault="0006696F" w:rsidP="0006696F">
      <w:pPr>
        <w:numPr>
          <w:ilvl w:val="0"/>
          <w:numId w:val="3"/>
        </w:numPr>
        <w:tabs>
          <w:tab w:val="left" w:pos="993"/>
        </w:tabs>
        <w:ind w:left="0" w:firstLine="540"/>
        <w:jc w:val="both"/>
        <w:rPr>
          <w:color w:val="000000"/>
          <w:sz w:val="28"/>
          <w:szCs w:val="28"/>
        </w:rPr>
      </w:pPr>
      <w:r w:rsidRPr="003A54C3">
        <w:rPr>
          <w:color w:val="000000"/>
          <w:sz w:val="28"/>
          <w:szCs w:val="28"/>
        </w:rPr>
        <w:t xml:space="preserve">Пункт 7 части 8 раздела </w:t>
      </w:r>
      <w:r w:rsidRPr="003A54C3">
        <w:rPr>
          <w:color w:val="000000"/>
          <w:sz w:val="28"/>
          <w:szCs w:val="28"/>
          <w:lang w:val="en-US"/>
        </w:rPr>
        <w:t>II</w:t>
      </w:r>
      <w:r w:rsidRPr="003A54C3">
        <w:rPr>
          <w:color w:val="000000"/>
          <w:sz w:val="28"/>
          <w:szCs w:val="28"/>
        </w:rPr>
        <w:t xml:space="preserve"> Положения изложить в следующей редакции: «</w:t>
      </w:r>
      <w:r>
        <w:rPr>
          <w:color w:val="000000"/>
          <w:sz w:val="28"/>
          <w:szCs w:val="28"/>
        </w:rPr>
        <w:t>7</w:t>
      </w:r>
      <w:r w:rsidRPr="003A54C3">
        <w:rPr>
          <w:color w:val="000000"/>
          <w:sz w:val="28"/>
          <w:szCs w:val="28"/>
        </w:rPr>
        <w:t>) 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раздела I Положения, либо получения единовременной денежной выплаты в соответствии с частью 3.1 раздела I Положения</w:t>
      </w:r>
      <w:proofErr w:type="gramStart"/>
      <w:r w:rsidRPr="003A54C3">
        <w:rPr>
          <w:color w:val="000000"/>
          <w:sz w:val="28"/>
          <w:szCs w:val="28"/>
        </w:rPr>
        <w:t>.»;</w:t>
      </w:r>
      <w:proofErr w:type="gramEnd"/>
    </w:p>
    <w:p w:rsidR="0006696F" w:rsidRDefault="0006696F" w:rsidP="0006696F">
      <w:pPr>
        <w:numPr>
          <w:ilvl w:val="0"/>
          <w:numId w:val="3"/>
        </w:numPr>
        <w:tabs>
          <w:tab w:val="left" w:pos="993"/>
        </w:tabs>
        <w:ind w:left="0" w:firstLine="540"/>
        <w:jc w:val="both"/>
        <w:rPr>
          <w:color w:val="000000"/>
          <w:sz w:val="28"/>
          <w:szCs w:val="28"/>
        </w:rPr>
      </w:pPr>
      <w:r w:rsidRPr="003A54C3">
        <w:rPr>
          <w:color w:val="000000"/>
          <w:sz w:val="28"/>
          <w:szCs w:val="28"/>
        </w:rPr>
        <w:t>Раздел I</w:t>
      </w:r>
      <w:r w:rsidRPr="003A54C3">
        <w:rPr>
          <w:color w:val="000000"/>
          <w:sz w:val="28"/>
          <w:szCs w:val="28"/>
          <w:lang w:val="en-US"/>
        </w:rPr>
        <w:t>I</w:t>
      </w:r>
      <w:r w:rsidRPr="003A54C3">
        <w:rPr>
          <w:color w:val="000000"/>
          <w:sz w:val="28"/>
          <w:szCs w:val="28"/>
        </w:rPr>
        <w:t xml:space="preserve"> Положения дополнить частью 8.1 следующего содержания: «8.1. </w:t>
      </w:r>
      <w:proofErr w:type="gramStart"/>
      <w:r w:rsidRPr="003A54C3">
        <w:rPr>
          <w:color w:val="000000"/>
          <w:sz w:val="28"/>
          <w:szCs w:val="28"/>
        </w:rPr>
        <w:t>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раздела I Положения единовременной денежной выплаты устанавливается уполномоченным республиканским органом исполнительной власти в области земельных отношений либо органом</w:t>
      </w:r>
      <w:proofErr w:type="gramEnd"/>
      <w:r w:rsidRPr="003A54C3">
        <w:rPr>
          <w:color w:val="000000"/>
          <w:sz w:val="28"/>
          <w:szCs w:val="28"/>
        </w:rPr>
        <w:t xml:space="preserve">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 в Единой государственной информационной системе социального обеспечения</w:t>
      </w:r>
      <w:proofErr w:type="gramStart"/>
      <w:r w:rsidRPr="003A54C3">
        <w:rPr>
          <w:color w:val="000000"/>
          <w:sz w:val="28"/>
          <w:szCs w:val="28"/>
        </w:rPr>
        <w:t>.».</w:t>
      </w:r>
      <w:proofErr w:type="gramEnd"/>
    </w:p>
    <w:p w:rsidR="0006696F" w:rsidRPr="00070296" w:rsidRDefault="0006696F" w:rsidP="0006696F">
      <w:pPr>
        <w:numPr>
          <w:ilvl w:val="0"/>
          <w:numId w:val="3"/>
        </w:numPr>
        <w:tabs>
          <w:tab w:val="left" w:pos="993"/>
        </w:tabs>
        <w:ind w:left="0" w:firstLine="540"/>
        <w:jc w:val="both"/>
        <w:rPr>
          <w:b/>
          <w:sz w:val="28"/>
          <w:szCs w:val="28"/>
        </w:rPr>
      </w:pPr>
      <w:r w:rsidRPr="00070296">
        <w:rPr>
          <w:color w:val="000000"/>
          <w:sz w:val="28"/>
          <w:szCs w:val="28"/>
        </w:rPr>
        <w:t xml:space="preserve"> В пункте 7 раздела </w:t>
      </w:r>
      <w:r w:rsidRPr="00070296">
        <w:rPr>
          <w:color w:val="000000"/>
          <w:sz w:val="28"/>
          <w:szCs w:val="28"/>
          <w:lang w:val="en-US"/>
        </w:rPr>
        <w:t>III</w:t>
      </w:r>
      <w:r w:rsidRPr="00070296">
        <w:rPr>
          <w:color w:val="000000"/>
          <w:sz w:val="28"/>
          <w:szCs w:val="28"/>
        </w:rPr>
        <w:t xml:space="preserve">  исключить слова:</w:t>
      </w:r>
      <w:r w:rsidRPr="00070296">
        <w:rPr>
          <w:sz w:val="28"/>
          <w:szCs w:val="28"/>
        </w:rPr>
        <w:t xml:space="preserve"> «…в предельных (минимальных и максимальных) размерах, установленных частью 2.1 статьи 15 Закона Республики Башкортостан от 05.01.2004 N 59-з "О регулировании земельных отношений в Республике Башкортостан".</w:t>
      </w:r>
    </w:p>
    <w:p w:rsidR="0006696F" w:rsidRPr="00200A0C" w:rsidRDefault="0006696F" w:rsidP="0006696F">
      <w:pPr>
        <w:tabs>
          <w:tab w:val="left" w:pos="7404"/>
        </w:tabs>
        <w:rPr>
          <w:szCs w:val="28"/>
        </w:rPr>
      </w:pPr>
    </w:p>
    <w:p w:rsidR="0006696F" w:rsidRDefault="0006696F" w:rsidP="0006696F"/>
    <w:p w:rsidR="003F5092" w:rsidRDefault="003F5092">
      <w:bookmarkStart w:id="0" w:name="_GoBack"/>
      <w:bookmarkEnd w:id="0"/>
    </w:p>
    <w:sectPr w:rsidR="003F5092" w:rsidSect="008E0311">
      <w:headerReference w:type="even" r:id="rId6"/>
      <w:pgSz w:w="11907" w:h="16840"/>
      <w:pgMar w:top="426" w:right="851" w:bottom="1418" w:left="1418"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font>
  <w:font w:name="Times New Roman Bash">
    <w:altName w:val="Times New Roman"/>
    <w:charset w:val="00"/>
    <w:family w:val="roman"/>
    <w:pitch w:val="variable"/>
  </w:font>
  <w:font w:name="B7BOS">
    <w:altName w:val="Symbol"/>
    <w:charset w:val="02"/>
    <w:family w:val="auto"/>
    <w:pitch w:val="variable"/>
    <w:sig w:usb0="00000000" w:usb1="10000000" w:usb2="00000000" w:usb3="00000000" w:csb0="80000000" w:csb1="00000000"/>
  </w:font>
  <w:font w:name="Andale Sans UI">
    <w:charset w:val="00"/>
    <w:family w:val="auto"/>
    <w:pitch w:val="variabl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1A" w:rsidRDefault="0006696F">
    <w:pPr>
      <w:pStyle w:val="a9"/>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rsidR="00AA5D1A" w:rsidRDefault="000669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33"/>
    <w:multiLevelType w:val="hybridMultilevel"/>
    <w:tmpl w:val="057A5B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71D48"/>
    <w:multiLevelType w:val="multilevel"/>
    <w:tmpl w:val="98AA45E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6F"/>
    <w:rsid w:val="0000046F"/>
    <w:rsid w:val="00001328"/>
    <w:rsid w:val="00001586"/>
    <w:rsid w:val="00001BCF"/>
    <w:rsid w:val="000040B3"/>
    <w:rsid w:val="000040D0"/>
    <w:rsid w:val="0000496E"/>
    <w:rsid w:val="00005C35"/>
    <w:rsid w:val="0000719E"/>
    <w:rsid w:val="0001147F"/>
    <w:rsid w:val="00011557"/>
    <w:rsid w:val="00011A0D"/>
    <w:rsid w:val="00013A35"/>
    <w:rsid w:val="000179C7"/>
    <w:rsid w:val="00017C9C"/>
    <w:rsid w:val="00017ECF"/>
    <w:rsid w:val="000221C7"/>
    <w:rsid w:val="000221F7"/>
    <w:rsid w:val="00023035"/>
    <w:rsid w:val="000230C0"/>
    <w:rsid w:val="000242F6"/>
    <w:rsid w:val="00024719"/>
    <w:rsid w:val="00026D53"/>
    <w:rsid w:val="00027BA3"/>
    <w:rsid w:val="0003191F"/>
    <w:rsid w:val="00031A1A"/>
    <w:rsid w:val="0003296A"/>
    <w:rsid w:val="000338DA"/>
    <w:rsid w:val="000346D7"/>
    <w:rsid w:val="00034D7A"/>
    <w:rsid w:val="000351B5"/>
    <w:rsid w:val="000365B0"/>
    <w:rsid w:val="000369AC"/>
    <w:rsid w:val="00036D15"/>
    <w:rsid w:val="00041285"/>
    <w:rsid w:val="000417A0"/>
    <w:rsid w:val="00041DBE"/>
    <w:rsid w:val="0004433F"/>
    <w:rsid w:val="00044526"/>
    <w:rsid w:val="000451F4"/>
    <w:rsid w:val="0004640D"/>
    <w:rsid w:val="00047906"/>
    <w:rsid w:val="0005151D"/>
    <w:rsid w:val="00051B0B"/>
    <w:rsid w:val="00052A5D"/>
    <w:rsid w:val="0005345A"/>
    <w:rsid w:val="00053991"/>
    <w:rsid w:val="000545E1"/>
    <w:rsid w:val="000554E7"/>
    <w:rsid w:val="00055D9E"/>
    <w:rsid w:val="00060904"/>
    <w:rsid w:val="00062A83"/>
    <w:rsid w:val="000640AB"/>
    <w:rsid w:val="0006447E"/>
    <w:rsid w:val="00064CEE"/>
    <w:rsid w:val="00064D85"/>
    <w:rsid w:val="00065E5A"/>
    <w:rsid w:val="00066742"/>
    <w:rsid w:val="0006696F"/>
    <w:rsid w:val="00066BF6"/>
    <w:rsid w:val="0006711E"/>
    <w:rsid w:val="00067462"/>
    <w:rsid w:val="000709AA"/>
    <w:rsid w:val="00070DF3"/>
    <w:rsid w:val="000718BF"/>
    <w:rsid w:val="00072D98"/>
    <w:rsid w:val="00073BF7"/>
    <w:rsid w:val="00073CB8"/>
    <w:rsid w:val="00075C2C"/>
    <w:rsid w:val="000771D0"/>
    <w:rsid w:val="00077B89"/>
    <w:rsid w:val="0008147A"/>
    <w:rsid w:val="00082AF8"/>
    <w:rsid w:val="00083571"/>
    <w:rsid w:val="00083773"/>
    <w:rsid w:val="00084DDF"/>
    <w:rsid w:val="000862D3"/>
    <w:rsid w:val="00086753"/>
    <w:rsid w:val="0008734F"/>
    <w:rsid w:val="00087AF5"/>
    <w:rsid w:val="0009076C"/>
    <w:rsid w:val="000916DC"/>
    <w:rsid w:val="00091736"/>
    <w:rsid w:val="000936BA"/>
    <w:rsid w:val="0009430D"/>
    <w:rsid w:val="00095706"/>
    <w:rsid w:val="00097812"/>
    <w:rsid w:val="000A07CE"/>
    <w:rsid w:val="000A09BF"/>
    <w:rsid w:val="000A15A6"/>
    <w:rsid w:val="000A4715"/>
    <w:rsid w:val="000A5378"/>
    <w:rsid w:val="000A654D"/>
    <w:rsid w:val="000A73EA"/>
    <w:rsid w:val="000A7767"/>
    <w:rsid w:val="000A7BA1"/>
    <w:rsid w:val="000A7DC1"/>
    <w:rsid w:val="000B01F0"/>
    <w:rsid w:val="000B0A0B"/>
    <w:rsid w:val="000B14DF"/>
    <w:rsid w:val="000B2E7B"/>
    <w:rsid w:val="000B32CA"/>
    <w:rsid w:val="000B4A6D"/>
    <w:rsid w:val="000B58B1"/>
    <w:rsid w:val="000B5F6B"/>
    <w:rsid w:val="000B6780"/>
    <w:rsid w:val="000C07DE"/>
    <w:rsid w:val="000C0865"/>
    <w:rsid w:val="000C14F2"/>
    <w:rsid w:val="000C1EA1"/>
    <w:rsid w:val="000C47B5"/>
    <w:rsid w:val="000C533A"/>
    <w:rsid w:val="000C6CEB"/>
    <w:rsid w:val="000D01C6"/>
    <w:rsid w:val="000D037E"/>
    <w:rsid w:val="000D06F4"/>
    <w:rsid w:val="000D19BB"/>
    <w:rsid w:val="000D1F58"/>
    <w:rsid w:val="000D3788"/>
    <w:rsid w:val="000D3F30"/>
    <w:rsid w:val="000D4E0E"/>
    <w:rsid w:val="000D78DA"/>
    <w:rsid w:val="000D7EB2"/>
    <w:rsid w:val="000E014E"/>
    <w:rsid w:val="000E1A46"/>
    <w:rsid w:val="000E1C9E"/>
    <w:rsid w:val="000E1D66"/>
    <w:rsid w:val="000E3766"/>
    <w:rsid w:val="000E3939"/>
    <w:rsid w:val="000E3E39"/>
    <w:rsid w:val="000E5D33"/>
    <w:rsid w:val="000E71E3"/>
    <w:rsid w:val="000F0A21"/>
    <w:rsid w:val="000F1720"/>
    <w:rsid w:val="000F23E4"/>
    <w:rsid w:val="000F2E51"/>
    <w:rsid w:val="000F31A0"/>
    <w:rsid w:val="000F35E9"/>
    <w:rsid w:val="000F56FE"/>
    <w:rsid w:val="000F5BC9"/>
    <w:rsid w:val="000F6351"/>
    <w:rsid w:val="000F7802"/>
    <w:rsid w:val="000F7D3F"/>
    <w:rsid w:val="001000BD"/>
    <w:rsid w:val="00100D48"/>
    <w:rsid w:val="00102CEB"/>
    <w:rsid w:val="001034D4"/>
    <w:rsid w:val="00104E6D"/>
    <w:rsid w:val="00105E00"/>
    <w:rsid w:val="00106415"/>
    <w:rsid w:val="00106975"/>
    <w:rsid w:val="00106A5E"/>
    <w:rsid w:val="00106BF0"/>
    <w:rsid w:val="00107384"/>
    <w:rsid w:val="001077CE"/>
    <w:rsid w:val="001101AC"/>
    <w:rsid w:val="0011295B"/>
    <w:rsid w:val="00112A8B"/>
    <w:rsid w:val="00112EB6"/>
    <w:rsid w:val="0011351E"/>
    <w:rsid w:val="00113DB7"/>
    <w:rsid w:val="00113E2F"/>
    <w:rsid w:val="00114CE5"/>
    <w:rsid w:val="00115A58"/>
    <w:rsid w:val="00116C80"/>
    <w:rsid w:val="001174C4"/>
    <w:rsid w:val="00121DA6"/>
    <w:rsid w:val="00122B5A"/>
    <w:rsid w:val="00125E98"/>
    <w:rsid w:val="00126884"/>
    <w:rsid w:val="001301C8"/>
    <w:rsid w:val="00130976"/>
    <w:rsid w:val="00130ADA"/>
    <w:rsid w:val="001325D3"/>
    <w:rsid w:val="00133895"/>
    <w:rsid w:val="001363AE"/>
    <w:rsid w:val="001369AD"/>
    <w:rsid w:val="001409A0"/>
    <w:rsid w:val="00140EDF"/>
    <w:rsid w:val="001411A4"/>
    <w:rsid w:val="001411AB"/>
    <w:rsid w:val="00142CD6"/>
    <w:rsid w:val="0014316B"/>
    <w:rsid w:val="001446F0"/>
    <w:rsid w:val="0014481E"/>
    <w:rsid w:val="00144FC4"/>
    <w:rsid w:val="001458BC"/>
    <w:rsid w:val="00146F49"/>
    <w:rsid w:val="00150A54"/>
    <w:rsid w:val="00151BFA"/>
    <w:rsid w:val="00153F44"/>
    <w:rsid w:val="001542E7"/>
    <w:rsid w:val="001544CE"/>
    <w:rsid w:val="00155478"/>
    <w:rsid w:val="0015593C"/>
    <w:rsid w:val="00155B9A"/>
    <w:rsid w:val="001567C3"/>
    <w:rsid w:val="001577CA"/>
    <w:rsid w:val="00157820"/>
    <w:rsid w:val="001579F9"/>
    <w:rsid w:val="00160D1C"/>
    <w:rsid w:val="00161B85"/>
    <w:rsid w:val="001620D9"/>
    <w:rsid w:val="001621D8"/>
    <w:rsid w:val="00162490"/>
    <w:rsid w:val="00163460"/>
    <w:rsid w:val="00164D88"/>
    <w:rsid w:val="00166282"/>
    <w:rsid w:val="00166973"/>
    <w:rsid w:val="00167082"/>
    <w:rsid w:val="00167A22"/>
    <w:rsid w:val="00170C44"/>
    <w:rsid w:val="00170DCE"/>
    <w:rsid w:val="00171088"/>
    <w:rsid w:val="0017134F"/>
    <w:rsid w:val="001713E4"/>
    <w:rsid w:val="00171712"/>
    <w:rsid w:val="00172094"/>
    <w:rsid w:val="00175209"/>
    <w:rsid w:val="00175B81"/>
    <w:rsid w:val="00177782"/>
    <w:rsid w:val="00181E84"/>
    <w:rsid w:val="001828BD"/>
    <w:rsid w:val="00182E15"/>
    <w:rsid w:val="00184713"/>
    <w:rsid w:val="001856AF"/>
    <w:rsid w:val="00185964"/>
    <w:rsid w:val="00187F0E"/>
    <w:rsid w:val="001908B0"/>
    <w:rsid w:val="00190F4F"/>
    <w:rsid w:val="00191620"/>
    <w:rsid w:val="00192A87"/>
    <w:rsid w:val="00192B6B"/>
    <w:rsid w:val="0019355D"/>
    <w:rsid w:val="001936E7"/>
    <w:rsid w:val="00193BE9"/>
    <w:rsid w:val="001954E7"/>
    <w:rsid w:val="001A0A86"/>
    <w:rsid w:val="001A1BDE"/>
    <w:rsid w:val="001A3B4D"/>
    <w:rsid w:val="001A55F0"/>
    <w:rsid w:val="001A6AA0"/>
    <w:rsid w:val="001A778A"/>
    <w:rsid w:val="001A7BAE"/>
    <w:rsid w:val="001B09E3"/>
    <w:rsid w:val="001B0BFA"/>
    <w:rsid w:val="001B200A"/>
    <w:rsid w:val="001B2E18"/>
    <w:rsid w:val="001B3D0E"/>
    <w:rsid w:val="001B4F32"/>
    <w:rsid w:val="001B78AF"/>
    <w:rsid w:val="001B7985"/>
    <w:rsid w:val="001C22C9"/>
    <w:rsid w:val="001C2872"/>
    <w:rsid w:val="001C43D9"/>
    <w:rsid w:val="001C62B5"/>
    <w:rsid w:val="001C6828"/>
    <w:rsid w:val="001C72B6"/>
    <w:rsid w:val="001C7DBC"/>
    <w:rsid w:val="001D036D"/>
    <w:rsid w:val="001D15EF"/>
    <w:rsid w:val="001D19A2"/>
    <w:rsid w:val="001D4816"/>
    <w:rsid w:val="001D4F8D"/>
    <w:rsid w:val="001D5ED8"/>
    <w:rsid w:val="001D64DE"/>
    <w:rsid w:val="001D6F17"/>
    <w:rsid w:val="001E1D08"/>
    <w:rsid w:val="001E3A8A"/>
    <w:rsid w:val="001E4E5B"/>
    <w:rsid w:val="001E57CA"/>
    <w:rsid w:val="001E6E50"/>
    <w:rsid w:val="001F01B9"/>
    <w:rsid w:val="001F0CB1"/>
    <w:rsid w:val="001F0DF5"/>
    <w:rsid w:val="001F17AF"/>
    <w:rsid w:val="001F1AAA"/>
    <w:rsid w:val="001F2877"/>
    <w:rsid w:val="001F2894"/>
    <w:rsid w:val="001F3532"/>
    <w:rsid w:val="001F3F02"/>
    <w:rsid w:val="001F3F11"/>
    <w:rsid w:val="001F64F8"/>
    <w:rsid w:val="001F6813"/>
    <w:rsid w:val="00201029"/>
    <w:rsid w:val="00201521"/>
    <w:rsid w:val="00202166"/>
    <w:rsid w:val="00204451"/>
    <w:rsid w:val="00205272"/>
    <w:rsid w:val="00206032"/>
    <w:rsid w:val="00206DC7"/>
    <w:rsid w:val="00207212"/>
    <w:rsid w:val="00207A0C"/>
    <w:rsid w:val="00207A7D"/>
    <w:rsid w:val="00210E4C"/>
    <w:rsid w:val="0021106E"/>
    <w:rsid w:val="0021287A"/>
    <w:rsid w:val="00213C54"/>
    <w:rsid w:val="00216641"/>
    <w:rsid w:val="00216B48"/>
    <w:rsid w:val="00217104"/>
    <w:rsid w:val="00217A0D"/>
    <w:rsid w:val="00220BD6"/>
    <w:rsid w:val="002222B3"/>
    <w:rsid w:val="00222D0D"/>
    <w:rsid w:val="00222E39"/>
    <w:rsid w:val="00223AAA"/>
    <w:rsid w:val="002244C6"/>
    <w:rsid w:val="00226C51"/>
    <w:rsid w:val="002312D5"/>
    <w:rsid w:val="002324CA"/>
    <w:rsid w:val="002332E0"/>
    <w:rsid w:val="00233571"/>
    <w:rsid w:val="0023475E"/>
    <w:rsid w:val="00235EB5"/>
    <w:rsid w:val="00236DD8"/>
    <w:rsid w:val="00236FF0"/>
    <w:rsid w:val="00237B98"/>
    <w:rsid w:val="0024018A"/>
    <w:rsid w:val="002403E3"/>
    <w:rsid w:val="0024072D"/>
    <w:rsid w:val="00240D62"/>
    <w:rsid w:val="00241811"/>
    <w:rsid w:val="00242246"/>
    <w:rsid w:val="002439AF"/>
    <w:rsid w:val="00245874"/>
    <w:rsid w:val="00252044"/>
    <w:rsid w:val="00252790"/>
    <w:rsid w:val="00252C5F"/>
    <w:rsid w:val="00252FC2"/>
    <w:rsid w:val="002542F5"/>
    <w:rsid w:val="00254D4C"/>
    <w:rsid w:val="00254E71"/>
    <w:rsid w:val="00254EDF"/>
    <w:rsid w:val="00255899"/>
    <w:rsid w:val="0025627E"/>
    <w:rsid w:val="002572C1"/>
    <w:rsid w:val="00260466"/>
    <w:rsid w:val="002605D8"/>
    <w:rsid w:val="00262053"/>
    <w:rsid w:val="0026350B"/>
    <w:rsid w:val="0026428B"/>
    <w:rsid w:val="0026474F"/>
    <w:rsid w:val="002650E9"/>
    <w:rsid w:val="00266C13"/>
    <w:rsid w:val="002671DD"/>
    <w:rsid w:val="00267590"/>
    <w:rsid w:val="00270B15"/>
    <w:rsid w:val="00270C75"/>
    <w:rsid w:val="00270CD2"/>
    <w:rsid w:val="002710A8"/>
    <w:rsid w:val="00273856"/>
    <w:rsid w:val="00273D2E"/>
    <w:rsid w:val="0027409A"/>
    <w:rsid w:val="00274A72"/>
    <w:rsid w:val="00275A14"/>
    <w:rsid w:val="00275DDE"/>
    <w:rsid w:val="00276D54"/>
    <w:rsid w:val="0027709D"/>
    <w:rsid w:val="002778C3"/>
    <w:rsid w:val="00277DFD"/>
    <w:rsid w:val="00285441"/>
    <w:rsid w:val="002865AE"/>
    <w:rsid w:val="0029157B"/>
    <w:rsid w:val="00293BE3"/>
    <w:rsid w:val="0029488C"/>
    <w:rsid w:val="00295308"/>
    <w:rsid w:val="00295519"/>
    <w:rsid w:val="0029615A"/>
    <w:rsid w:val="002973B6"/>
    <w:rsid w:val="002978F0"/>
    <w:rsid w:val="00297AC1"/>
    <w:rsid w:val="002A0F7A"/>
    <w:rsid w:val="002A4EDC"/>
    <w:rsid w:val="002A4F0A"/>
    <w:rsid w:val="002A7CEF"/>
    <w:rsid w:val="002B0AB4"/>
    <w:rsid w:val="002B151C"/>
    <w:rsid w:val="002B2F47"/>
    <w:rsid w:val="002B3B50"/>
    <w:rsid w:val="002B75F0"/>
    <w:rsid w:val="002B7951"/>
    <w:rsid w:val="002C0D12"/>
    <w:rsid w:val="002C20D8"/>
    <w:rsid w:val="002C3DCC"/>
    <w:rsid w:val="002C714D"/>
    <w:rsid w:val="002C7971"/>
    <w:rsid w:val="002D0B53"/>
    <w:rsid w:val="002D0B55"/>
    <w:rsid w:val="002D11A0"/>
    <w:rsid w:val="002D2433"/>
    <w:rsid w:val="002D2814"/>
    <w:rsid w:val="002D28AE"/>
    <w:rsid w:val="002D2DDF"/>
    <w:rsid w:val="002D509A"/>
    <w:rsid w:val="002D67CD"/>
    <w:rsid w:val="002D7CBF"/>
    <w:rsid w:val="002E042C"/>
    <w:rsid w:val="002E28AE"/>
    <w:rsid w:val="002E3ACD"/>
    <w:rsid w:val="002E51A6"/>
    <w:rsid w:val="002E6393"/>
    <w:rsid w:val="002E7488"/>
    <w:rsid w:val="002F0949"/>
    <w:rsid w:val="002F1999"/>
    <w:rsid w:val="002F1C15"/>
    <w:rsid w:val="002F2DC0"/>
    <w:rsid w:val="002F329E"/>
    <w:rsid w:val="002F406D"/>
    <w:rsid w:val="002F53A7"/>
    <w:rsid w:val="002F5478"/>
    <w:rsid w:val="002F5B60"/>
    <w:rsid w:val="003000BF"/>
    <w:rsid w:val="0030185E"/>
    <w:rsid w:val="00301EB2"/>
    <w:rsid w:val="003023EA"/>
    <w:rsid w:val="00303586"/>
    <w:rsid w:val="00303878"/>
    <w:rsid w:val="003045AB"/>
    <w:rsid w:val="00307F5A"/>
    <w:rsid w:val="00310A89"/>
    <w:rsid w:val="003128FA"/>
    <w:rsid w:val="00312A75"/>
    <w:rsid w:val="00312B9D"/>
    <w:rsid w:val="00313DE0"/>
    <w:rsid w:val="00313FFE"/>
    <w:rsid w:val="00314698"/>
    <w:rsid w:val="00314952"/>
    <w:rsid w:val="00314A13"/>
    <w:rsid w:val="00315540"/>
    <w:rsid w:val="003155B6"/>
    <w:rsid w:val="0031573B"/>
    <w:rsid w:val="00315F1E"/>
    <w:rsid w:val="00315F56"/>
    <w:rsid w:val="003171F2"/>
    <w:rsid w:val="00320783"/>
    <w:rsid w:val="00320C92"/>
    <w:rsid w:val="003213BE"/>
    <w:rsid w:val="0032327B"/>
    <w:rsid w:val="003246F8"/>
    <w:rsid w:val="00326224"/>
    <w:rsid w:val="00326473"/>
    <w:rsid w:val="003268F7"/>
    <w:rsid w:val="00326DF5"/>
    <w:rsid w:val="00327144"/>
    <w:rsid w:val="00330207"/>
    <w:rsid w:val="00330C31"/>
    <w:rsid w:val="0033259A"/>
    <w:rsid w:val="00332F14"/>
    <w:rsid w:val="00333CDE"/>
    <w:rsid w:val="00334105"/>
    <w:rsid w:val="00340377"/>
    <w:rsid w:val="003403DF"/>
    <w:rsid w:val="00340723"/>
    <w:rsid w:val="00341035"/>
    <w:rsid w:val="0034250B"/>
    <w:rsid w:val="00343748"/>
    <w:rsid w:val="00343B4B"/>
    <w:rsid w:val="00343B7A"/>
    <w:rsid w:val="00344FEF"/>
    <w:rsid w:val="003461CA"/>
    <w:rsid w:val="00346FB7"/>
    <w:rsid w:val="00347897"/>
    <w:rsid w:val="003507A4"/>
    <w:rsid w:val="00350DC7"/>
    <w:rsid w:val="003526D6"/>
    <w:rsid w:val="0035312A"/>
    <w:rsid w:val="00353F40"/>
    <w:rsid w:val="00353F61"/>
    <w:rsid w:val="003540BD"/>
    <w:rsid w:val="00354341"/>
    <w:rsid w:val="00354AD1"/>
    <w:rsid w:val="00355890"/>
    <w:rsid w:val="00356AE7"/>
    <w:rsid w:val="003607D9"/>
    <w:rsid w:val="00360A9F"/>
    <w:rsid w:val="00360DC9"/>
    <w:rsid w:val="003616E5"/>
    <w:rsid w:val="00362107"/>
    <w:rsid w:val="00362D51"/>
    <w:rsid w:val="00364247"/>
    <w:rsid w:val="003651FB"/>
    <w:rsid w:val="00365B0D"/>
    <w:rsid w:val="00365F36"/>
    <w:rsid w:val="0036696C"/>
    <w:rsid w:val="00366B6D"/>
    <w:rsid w:val="00366DE0"/>
    <w:rsid w:val="00366FAB"/>
    <w:rsid w:val="0036714B"/>
    <w:rsid w:val="00367C81"/>
    <w:rsid w:val="00370ACD"/>
    <w:rsid w:val="00371C9C"/>
    <w:rsid w:val="00371EC9"/>
    <w:rsid w:val="00372554"/>
    <w:rsid w:val="00372A2D"/>
    <w:rsid w:val="0037365D"/>
    <w:rsid w:val="00375360"/>
    <w:rsid w:val="00375EC1"/>
    <w:rsid w:val="003779B1"/>
    <w:rsid w:val="003809B7"/>
    <w:rsid w:val="00380D99"/>
    <w:rsid w:val="00380F57"/>
    <w:rsid w:val="003823B5"/>
    <w:rsid w:val="00382DFA"/>
    <w:rsid w:val="00382E5B"/>
    <w:rsid w:val="00382F7C"/>
    <w:rsid w:val="003835C5"/>
    <w:rsid w:val="00387860"/>
    <w:rsid w:val="0039036E"/>
    <w:rsid w:val="00390E62"/>
    <w:rsid w:val="00391552"/>
    <w:rsid w:val="00392C63"/>
    <w:rsid w:val="00392C71"/>
    <w:rsid w:val="00392E8B"/>
    <w:rsid w:val="00392ECD"/>
    <w:rsid w:val="00393523"/>
    <w:rsid w:val="00393C68"/>
    <w:rsid w:val="0039439B"/>
    <w:rsid w:val="003950F5"/>
    <w:rsid w:val="00395C44"/>
    <w:rsid w:val="00397CA0"/>
    <w:rsid w:val="003A0079"/>
    <w:rsid w:val="003A16CD"/>
    <w:rsid w:val="003A1DDB"/>
    <w:rsid w:val="003A26B9"/>
    <w:rsid w:val="003A2766"/>
    <w:rsid w:val="003A3A63"/>
    <w:rsid w:val="003A4A06"/>
    <w:rsid w:val="003A5AC7"/>
    <w:rsid w:val="003A76BE"/>
    <w:rsid w:val="003A7CC3"/>
    <w:rsid w:val="003B160F"/>
    <w:rsid w:val="003B1626"/>
    <w:rsid w:val="003B27EA"/>
    <w:rsid w:val="003B3216"/>
    <w:rsid w:val="003B3509"/>
    <w:rsid w:val="003B3820"/>
    <w:rsid w:val="003B3E80"/>
    <w:rsid w:val="003B479B"/>
    <w:rsid w:val="003B4FC9"/>
    <w:rsid w:val="003B5A31"/>
    <w:rsid w:val="003B6441"/>
    <w:rsid w:val="003B6B68"/>
    <w:rsid w:val="003B6E31"/>
    <w:rsid w:val="003B7AE3"/>
    <w:rsid w:val="003C079E"/>
    <w:rsid w:val="003C095E"/>
    <w:rsid w:val="003C17EE"/>
    <w:rsid w:val="003C4216"/>
    <w:rsid w:val="003C52F2"/>
    <w:rsid w:val="003C7532"/>
    <w:rsid w:val="003C77B2"/>
    <w:rsid w:val="003D13B9"/>
    <w:rsid w:val="003D1F91"/>
    <w:rsid w:val="003D2E08"/>
    <w:rsid w:val="003D2FF6"/>
    <w:rsid w:val="003D5409"/>
    <w:rsid w:val="003D6C62"/>
    <w:rsid w:val="003E1796"/>
    <w:rsid w:val="003E1E7A"/>
    <w:rsid w:val="003E2FB0"/>
    <w:rsid w:val="003E39F3"/>
    <w:rsid w:val="003E41E2"/>
    <w:rsid w:val="003E5E53"/>
    <w:rsid w:val="003E608F"/>
    <w:rsid w:val="003E6833"/>
    <w:rsid w:val="003E6A11"/>
    <w:rsid w:val="003E6ABC"/>
    <w:rsid w:val="003E7985"/>
    <w:rsid w:val="003E7B32"/>
    <w:rsid w:val="003F1646"/>
    <w:rsid w:val="003F1A8C"/>
    <w:rsid w:val="003F30B2"/>
    <w:rsid w:val="003F33F8"/>
    <w:rsid w:val="003F3C9E"/>
    <w:rsid w:val="003F5092"/>
    <w:rsid w:val="003F5500"/>
    <w:rsid w:val="003F725D"/>
    <w:rsid w:val="00400B23"/>
    <w:rsid w:val="00400E70"/>
    <w:rsid w:val="00401DE5"/>
    <w:rsid w:val="00402266"/>
    <w:rsid w:val="00403663"/>
    <w:rsid w:val="00403843"/>
    <w:rsid w:val="00403B4B"/>
    <w:rsid w:val="00404548"/>
    <w:rsid w:val="00404D67"/>
    <w:rsid w:val="004055F4"/>
    <w:rsid w:val="0040678A"/>
    <w:rsid w:val="00407026"/>
    <w:rsid w:val="004071A6"/>
    <w:rsid w:val="0040722A"/>
    <w:rsid w:val="00407590"/>
    <w:rsid w:val="004076A9"/>
    <w:rsid w:val="004079DB"/>
    <w:rsid w:val="0041023D"/>
    <w:rsid w:val="0041088A"/>
    <w:rsid w:val="00411649"/>
    <w:rsid w:val="00412248"/>
    <w:rsid w:val="00413195"/>
    <w:rsid w:val="00413DF5"/>
    <w:rsid w:val="00415013"/>
    <w:rsid w:val="00416BA1"/>
    <w:rsid w:val="00417F97"/>
    <w:rsid w:val="00420F76"/>
    <w:rsid w:val="004211BB"/>
    <w:rsid w:val="00421AD9"/>
    <w:rsid w:val="004233C4"/>
    <w:rsid w:val="00424F70"/>
    <w:rsid w:val="004251DE"/>
    <w:rsid w:val="004254B9"/>
    <w:rsid w:val="00425C99"/>
    <w:rsid w:val="004268E3"/>
    <w:rsid w:val="00426DD3"/>
    <w:rsid w:val="004319F4"/>
    <w:rsid w:val="00432019"/>
    <w:rsid w:val="00432738"/>
    <w:rsid w:val="0043361A"/>
    <w:rsid w:val="004337CA"/>
    <w:rsid w:val="00435E84"/>
    <w:rsid w:val="00436DC2"/>
    <w:rsid w:val="00437A8F"/>
    <w:rsid w:val="00437FB9"/>
    <w:rsid w:val="00442ADD"/>
    <w:rsid w:val="00443AC1"/>
    <w:rsid w:val="00443E00"/>
    <w:rsid w:val="0044432C"/>
    <w:rsid w:val="004451A2"/>
    <w:rsid w:val="00445C05"/>
    <w:rsid w:val="00445E31"/>
    <w:rsid w:val="004461D2"/>
    <w:rsid w:val="0044633E"/>
    <w:rsid w:val="00446E23"/>
    <w:rsid w:val="0044768C"/>
    <w:rsid w:val="00447752"/>
    <w:rsid w:val="00450E5F"/>
    <w:rsid w:val="004515C4"/>
    <w:rsid w:val="004517D3"/>
    <w:rsid w:val="00451FC9"/>
    <w:rsid w:val="0045313F"/>
    <w:rsid w:val="00453EE1"/>
    <w:rsid w:val="0045553A"/>
    <w:rsid w:val="004561B7"/>
    <w:rsid w:val="00456697"/>
    <w:rsid w:val="00457EC0"/>
    <w:rsid w:val="0046009B"/>
    <w:rsid w:val="004614D4"/>
    <w:rsid w:val="00463488"/>
    <w:rsid w:val="004641C5"/>
    <w:rsid w:val="0046456C"/>
    <w:rsid w:val="00466176"/>
    <w:rsid w:val="004673AA"/>
    <w:rsid w:val="00467636"/>
    <w:rsid w:val="00470490"/>
    <w:rsid w:val="00471427"/>
    <w:rsid w:val="0047228C"/>
    <w:rsid w:val="004724D8"/>
    <w:rsid w:val="00473221"/>
    <w:rsid w:val="0047329F"/>
    <w:rsid w:val="00474205"/>
    <w:rsid w:val="00475232"/>
    <w:rsid w:val="00475EFD"/>
    <w:rsid w:val="00476D00"/>
    <w:rsid w:val="00476F3B"/>
    <w:rsid w:val="004802C7"/>
    <w:rsid w:val="00480CD3"/>
    <w:rsid w:val="00483678"/>
    <w:rsid w:val="00484A04"/>
    <w:rsid w:val="00485725"/>
    <w:rsid w:val="00485DC8"/>
    <w:rsid w:val="00486456"/>
    <w:rsid w:val="00486EE9"/>
    <w:rsid w:val="00490226"/>
    <w:rsid w:val="00490A62"/>
    <w:rsid w:val="004932D7"/>
    <w:rsid w:val="00494F16"/>
    <w:rsid w:val="004969AA"/>
    <w:rsid w:val="0049725F"/>
    <w:rsid w:val="004A0222"/>
    <w:rsid w:val="004A029E"/>
    <w:rsid w:val="004A1647"/>
    <w:rsid w:val="004A2E9B"/>
    <w:rsid w:val="004A2F06"/>
    <w:rsid w:val="004A38D0"/>
    <w:rsid w:val="004A39E3"/>
    <w:rsid w:val="004A449C"/>
    <w:rsid w:val="004A58B4"/>
    <w:rsid w:val="004A5E28"/>
    <w:rsid w:val="004B0E4E"/>
    <w:rsid w:val="004B3F7F"/>
    <w:rsid w:val="004B509F"/>
    <w:rsid w:val="004B606A"/>
    <w:rsid w:val="004B7B50"/>
    <w:rsid w:val="004C0C45"/>
    <w:rsid w:val="004C12B8"/>
    <w:rsid w:val="004C1D57"/>
    <w:rsid w:val="004C1EE6"/>
    <w:rsid w:val="004C2A69"/>
    <w:rsid w:val="004C3AA5"/>
    <w:rsid w:val="004C40AA"/>
    <w:rsid w:val="004C40BA"/>
    <w:rsid w:val="004C5B9D"/>
    <w:rsid w:val="004C5D3B"/>
    <w:rsid w:val="004C638A"/>
    <w:rsid w:val="004C761E"/>
    <w:rsid w:val="004D0EFF"/>
    <w:rsid w:val="004D50ED"/>
    <w:rsid w:val="004D79E2"/>
    <w:rsid w:val="004E1728"/>
    <w:rsid w:val="004E1765"/>
    <w:rsid w:val="004E2BCD"/>
    <w:rsid w:val="004E4ECA"/>
    <w:rsid w:val="004E5607"/>
    <w:rsid w:val="004E5FBD"/>
    <w:rsid w:val="004E7BAA"/>
    <w:rsid w:val="004F075C"/>
    <w:rsid w:val="004F0A76"/>
    <w:rsid w:val="004F0B8C"/>
    <w:rsid w:val="004F0B9A"/>
    <w:rsid w:val="004F138A"/>
    <w:rsid w:val="004F16B6"/>
    <w:rsid w:val="004F21C6"/>
    <w:rsid w:val="004F22CF"/>
    <w:rsid w:val="004F30A9"/>
    <w:rsid w:val="004F316F"/>
    <w:rsid w:val="004F3171"/>
    <w:rsid w:val="004F3BEA"/>
    <w:rsid w:val="004F5E7E"/>
    <w:rsid w:val="004F5F1B"/>
    <w:rsid w:val="004F699E"/>
    <w:rsid w:val="004F740E"/>
    <w:rsid w:val="00500E74"/>
    <w:rsid w:val="00501059"/>
    <w:rsid w:val="005015FF"/>
    <w:rsid w:val="0050183F"/>
    <w:rsid w:val="00501F8B"/>
    <w:rsid w:val="00501FC5"/>
    <w:rsid w:val="00502AE0"/>
    <w:rsid w:val="005031A4"/>
    <w:rsid w:val="005032C1"/>
    <w:rsid w:val="00503F31"/>
    <w:rsid w:val="005077FE"/>
    <w:rsid w:val="005079CE"/>
    <w:rsid w:val="005109E2"/>
    <w:rsid w:val="005114BB"/>
    <w:rsid w:val="00511676"/>
    <w:rsid w:val="005123E4"/>
    <w:rsid w:val="005124E3"/>
    <w:rsid w:val="005125D0"/>
    <w:rsid w:val="00513AE8"/>
    <w:rsid w:val="00513CD2"/>
    <w:rsid w:val="005148DC"/>
    <w:rsid w:val="0051656D"/>
    <w:rsid w:val="00516FB7"/>
    <w:rsid w:val="005202CB"/>
    <w:rsid w:val="00520403"/>
    <w:rsid w:val="00520C4C"/>
    <w:rsid w:val="00521D48"/>
    <w:rsid w:val="00522FD0"/>
    <w:rsid w:val="00523477"/>
    <w:rsid w:val="00523C5A"/>
    <w:rsid w:val="005252DD"/>
    <w:rsid w:val="00525609"/>
    <w:rsid w:val="00525C44"/>
    <w:rsid w:val="00531F76"/>
    <w:rsid w:val="00533D4F"/>
    <w:rsid w:val="005340E8"/>
    <w:rsid w:val="00534A2C"/>
    <w:rsid w:val="00534B9D"/>
    <w:rsid w:val="0053706C"/>
    <w:rsid w:val="005402A8"/>
    <w:rsid w:val="0054169D"/>
    <w:rsid w:val="0054390C"/>
    <w:rsid w:val="005468D1"/>
    <w:rsid w:val="00547EF7"/>
    <w:rsid w:val="00550744"/>
    <w:rsid w:val="005516F1"/>
    <w:rsid w:val="005517B1"/>
    <w:rsid w:val="0055419F"/>
    <w:rsid w:val="00554C26"/>
    <w:rsid w:val="00555B1A"/>
    <w:rsid w:val="00556884"/>
    <w:rsid w:val="00556D9B"/>
    <w:rsid w:val="00557375"/>
    <w:rsid w:val="005578F8"/>
    <w:rsid w:val="00562384"/>
    <w:rsid w:val="00562655"/>
    <w:rsid w:val="00562E4C"/>
    <w:rsid w:val="00563BE5"/>
    <w:rsid w:val="00564505"/>
    <w:rsid w:val="00564702"/>
    <w:rsid w:val="00564E9C"/>
    <w:rsid w:val="00570057"/>
    <w:rsid w:val="005700C6"/>
    <w:rsid w:val="00570BE7"/>
    <w:rsid w:val="0057119F"/>
    <w:rsid w:val="005712C7"/>
    <w:rsid w:val="0057132F"/>
    <w:rsid w:val="00571606"/>
    <w:rsid w:val="0057643F"/>
    <w:rsid w:val="00576500"/>
    <w:rsid w:val="00576781"/>
    <w:rsid w:val="00580AFB"/>
    <w:rsid w:val="00580BF1"/>
    <w:rsid w:val="005812BC"/>
    <w:rsid w:val="0058267C"/>
    <w:rsid w:val="00582E4E"/>
    <w:rsid w:val="00582E82"/>
    <w:rsid w:val="0058307D"/>
    <w:rsid w:val="005836E7"/>
    <w:rsid w:val="00583917"/>
    <w:rsid w:val="00585701"/>
    <w:rsid w:val="005869C3"/>
    <w:rsid w:val="00587982"/>
    <w:rsid w:val="005879BC"/>
    <w:rsid w:val="00591A2E"/>
    <w:rsid w:val="00592C45"/>
    <w:rsid w:val="00592EAA"/>
    <w:rsid w:val="00593D64"/>
    <w:rsid w:val="005950AC"/>
    <w:rsid w:val="005952C9"/>
    <w:rsid w:val="00595DE0"/>
    <w:rsid w:val="005A1935"/>
    <w:rsid w:val="005A1BE4"/>
    <w:rsid w:val="005A2548"/>
    <w:rsid w:val="005A2C31"/>
    <w:rsid w:val="005A3B26"/>
    <w:rsid w:val="005A3C18"/>
    <w:rsid w:val="005A57F4"/>
    <w:rsid w:val="005A5814"/>
    <w:rsid w:val="005A5886"/>
    <w:rsid w:val="005A5E26"/>
    <w:rsid w:val="005A6699"/>
    <w:rsid w:val="005A7851"/>
    <w:rsid w:val="005A7F7C"/>
    <w:rsid w:val="005B19EA"/>
    <w:rsid w:val="005B1CC7"/>
    <w:rsid w:val="005B3B92"/>
    <w:rsid w:val="005B6256"/>
    <w:rsid w:val="005B62B7"/>
    <w:rsid w:val="005B77BB"/>
    <w:rsid w:val="005C0F3D"/>
    <w:rsid w:val="005C1EF4"/>
    <w:rsid w:val="005C3403"/>
    <w:rsid w:val="005C49E4"/>
    <w:rsid w:val="005C4F63"/>
    <w:rsid w:val="005C698A"/>
    <w:rsid w:val="005C6EA6"/>
    <w:rsid w:val="005D0019"/>
    <w:rsid w:val="005D0165"/>
    <w:rsid w:val="005D0323"/>
    <w:rsid w:val="005D1816"/>
    <w:rsid w:val="005D3C6A"/>
    <w:rsid w:val="005D4385"/>
    <w:rsid w:val="005D49B8"/>
    <w:rsid w:val="005D4BF2"/>
    <w:rsid w:val="005D6A77"/>
    <w:rsid w:val="005D79AB"/>
    <w:rsid w:val="005E01C9"/>
    <w:rsid w:val="005E0287"/>
    <w:rsid w:val="005E0E00"/>
    <w:rsid w:val="005E108E"/>
    <w:rsid w:val="005E2BBC"/>
    <w:rsid w:val="005E3470"/>
    <w:rsid w:val="005E4840"/>
    <w:rsid w:val="005E4E98"/>
    <w:rsid w:val="005E5EF1"/>
    <w:rsid w:val="005E6D28"/>
    <w:rsid w:val="005E7148"/>
    <w:rsid w:val="005F1855"/>
    <w:rsid w:val="005F2C0F"/>
    <w:rsid w:val="005F3191"/>
    <w:rsid w:val="005F3CFA"/>
    <w:rsid w:val="005F5152"/>
    <w:rsid w:val="005F671C"/>
    <w:rsid w:val="005F6C72"/>
    <w:rsid w:val="005F7745"/>
    <w:rsid w:val="005F7A56"/>
    <w:rsid w:val="005F7B8C"/>
    <w:rsid w:val="00600001"/>
    <w:rsid w:val="00600881"/>
    <w:rsid w:val="00600959"/>
    <w:rsid w:val="00600C1C"/>
    <w:rsid w:val="00600D9F"/>
    <w:rsid w:val="00601332"/>
    <w:rsid w:val="00601C48"/>
    <w:rsid w:val="00602949"/>
    <w:rsid w:val="00602CA5"/>
    <w:rsid w:val="006039B0"/>
    <w:rsid w:val="00604165"/>
    <w:rsid w:val="006051C5"/>
    <w:rsid w:val="00605C92"/>
    <w:rsid w:val="006061E9"/>
    <w:rsid w:val="006068E1"/>
    <w:rsid w:val="00606B3C"/>
    <w:rsid w:val="00607FA4"/>
    <w:rsid w:val="00612E44"/>
    <w:rsid w:val="00612FC8"/>
    <w:rsid w:val="00613E79"/>
    <w:rsid w:val="0061473C"/>
    <w:rsid w:val="00615785"/>
    <w:rsid w:val="00616151"/>
    <w:rsid w:val="00617C28"/>
    <w:rsid w:val="00620331"/>
    <w:rsid w:val="00620B42"/>
    <w:rsid w:val="00620E7B"/>
    <w:rsid w:val="006238BB"/>
    <w:rsid w:val="006268B7"/>
    <w:rsid w:val="00627849"/>
    <w:rsid w:val="00627D5B"/>
    <w:rsid w:val="00627E33"/>
    <w:rsid w:val="0063123D"/>
    <w:rsid w:val="0063228D"/>
    <w:rsid w:val="0063416B"/>
    <w:rsid w:val="00634A4D"/>
    <w:rsid w:val="00635202"/>
    <w:rsid w:val="006356F7"/>
    <w:rsid w:val="006363E5"/>
    <w:rsid w:val="006373D4"/>
    <w:rsid w:val="00640847"/>
    <w:rsid w:val="00640B91"/>
    <w:rsid w:val="00640DED"/>
    <w:rsid w:val="00644160"/>
    <w:rsid w:val="006443BA"/>
    <w:rsid w:val="00644A63"/>
    <w:rsid w:val="00644A9D"/>
    <w:rsid w:val="00644BF0"/>
    <w:rsid w:val="0064537F"/>
    <w:rsid w:val="00646F85"/>
    <w:rsid w:val="006470F5"/>
    <w:rsid w:val="006477AB"/>
    <w:rsid w:val="006503A9"/>
    <w:rsid w:val="006513E2"/>
    <w:rsid w:val="00651C8A"/>
    <w:rsid w:val="00651F3F"/>
    <w:rsid w:val="006535EC"/>
    <w:rsid w:val="00656C94"/>
    <w:rsid w:val="006608A6"/>
    <w:rsid w:val="006620C7"/>
    <w:rsid w:val="00662A55"/>
    <w:rsid w:val="00664202"/>
    <w:rsid w:val="0066438F"/>
    <w:rsid w:val="0066749A"/>
    <w:rsid w:val="00670CA0"/>
    <w:rsid w:val="006718C7"/>
    <w:rsid w:val="00672D8E"/>
    <w:rsid w:val="006733C1"/>
    <w:rsid w:val="006736B6"/>
    <w:rsid w:val="00673F44"/>
    <w:rsid w:val="00674B4E"/>
    <w:rsid w:val="00676223"/>
    <w:rsid w:val="006777D5"/>
    <w:rsid w:val="0068002E"/>
    <w:rsid w:val="006801DB"/>
    <w:rsid w:val="00681A6A"/>
    <w:rsid w:val="00683BAD"/>
    <w:rsid w:val="00685207"/>
    <w:rsid w:val="006860AD"/>
    <w:rsid w:val="006872A8"/>
    <w:rsid w:val="00687AE0"/>
    <w:rsid w:val="00690C44"/>
    <w:rsid w:val="00691A07"/>
    <w:rsid w:val="00692102"/>
    <w:rsid w:val="006921D9"/>
    <w:rsid w:val="00692345"/>
    <w:rsid w:val="006937CB"/>
    <w:rsid w:val="006951C9"/>
    <w:rsid w:val="00697A6E"/>
    <w:rsid w:val="006A018C"/>
    <w:rsid w:val="006A01C2"/>
    <w:rsid w:val="006A0AE6"/>
    <w:rsid w:val="006A0C1C"/>
    <w:rsid w:val="006A11E7"/>
    <w:rsid w:val="006A213A"/>
    <w:rsid w:val="006A3B92"/>
    <w:rsid w:val="006A4EFB"/>
    <w:rsid w:val="006A58F6"/>
    <w:rsid w:val="006A6A0E"/>
    <w:rsid w:val="006A7D6E"/>
    <w:rsid w:val="006B0748"/>
    <w:rsid w:val="006B1AE1"/>
    <w:rsid w:val="006B3114"/>
    <w:rsid w:val="006B359F"/>
    <w:rsid w:val="006B37EB"/>
    <w:rsid w:val="006B6120"/>
    <w:rsid w:val="006B67F4"/>
    <w:rsid w:val="006B706F"/>
    <w:rsid w:val="006B7E0A"/>
    <w:rsid w:val="006B7F4F"/>
    <w:rsid w:val="006C1A06"/>
    <w:rsid w:val="006C1D92"/>
    <w:rsid w:val="006C20F9"/>
    <w:rsid w:val="006C2B3D"/>
    <w:rsid w:val="006C3161"/>
    <w:rsid w:val="006C4550"/>
    <w:rsid w:val="006C4A92"/>
    <w:rsid w:val="006C5DCE"/>
    <w:rsid w:val="006C69D1"/>
    <w:rsid w:val="006C6B99"/>
    <w:rsid w:val="006C728A"/>
    <w:rsid w:val="006C7E9F"/>
    <w:rsid w:val="006D06AA"/>
    <w:rsid w:val="006D14C5"/>
    <w:rsid w:val="006D20A5"/>
    <w:rsid w:val="006D22A0"/>
    <w:rsid w:val="006D4BE2"/>
    <w:rsid w:val="006D6236"/>
    <w:rsid w:val="006D6B2A"/>
    <w:rsid w:val="006E06CA"/>
    <w:rsid w:val="006E09E1"/>
    <w:rsid w:val="006E0D0C"/>
    <w:rsid w:val="006E1286"/>
    <w:rsid w:val="006E1966"/>
    <w:rsid w:val="006E2234"/>
    <w:rsid w:val="006E3687"/>
    <w:rsid w:val="006E559F"/>
    <w:rsid w:val="006E653A"/>
    <w:rsid w:val="006E7757"/>
    <w:rsid w:val="006F061C"/>
    <w:rsid w:val="006F0659"/>
    <w:rsid w:val="006F0C9A"/>
    <w:rsid w:val="006F18E7"/>
    <w:rsid w:val="006F19A0"/>
    <w:rsid w:val="006F30AB"/>
    <w:rsid w:val="006F58B9"/>
    <w:rsid w:val="006F64EC"/>
    <w:rsid w:val="006F6C7D"/>
    <w:rsid w:val="006F713F"/>
    <w:rsid w:val="0070025C"/>
    <w:rsid w:val="007006C1"/>
    <w:rsid w:val="00700B68"/>
    <w:rsid w:val="00702AF4"/>
    <w:rsid w:val="00702EEC"/>
    <w:rsid w:val="00702FFD"/>
    <w:rsid w:val="007035E2"/>
    <w:rsid w:val="00703977"/>
    <w:rsid w:val="00704D77"/>
    <w:rsid w:val="00705876"/>
    <w:rsid w:val="00706FF4"/>
    <w:rsid w:val="00711DE2"/>
    <w:rsid w:val="00713047"/>
    <w:rsid w:val="00713214"/>
    <w:rsid w:val="007144F1"/>
    <w:rsid w:val="00716105"/>
    <w:rsid w:val="0071657D"/>
    <w:rsid w:val="00716638"/>
    <w:rsid w:val="007166C9"/>
    <w:rsid w:val="007171E4"/>
    <w:rsid w:val="00720307"/>
    <w:rsid w:val="00720FD6"/>
    <w:rsid w:val="00721F1A"/>
    <w:rsid w:val="007241E8"/>
    <w:rsid w:val="0072445A"/>
    <w:rsid w:val="00724858"/>
    <w:rsid w:val="00725CA4"/>
    <w:rsid w:val="007264BB"/>
    <w:rsid w:val="007265FF"/>
    <w:rsid w:val="00726FC5"/>
    <w:rsid w:val="00730CE8"/>
    <w:rsid w:val="00730E76"/>
    <w:rsid w:val="0073119D"/>
    <w:rsid w:val="00731755"/>
    <w:rsid w:val="00732C36"/>
    <w:rsid w:val="00733853"/>
    <w:rsid w:val="007359B2"/>
    <w:rsid w:val="00740F99"/>
    <w:rsid w:val="00741904"/>
    <w:rsid w:val="00742641"/>
    <w:rsid w:val="00742D5F"/>
    <w:rsid w:val="00742D78"/>
    <w:rsid w:val="00743AA1"/>
    <w:rsid w:val="00747F6E"/>
    <w:rsid w:val="007507E5"/>
    <w:rsid w:val="0075138B"/>
    <w:rsid w:val="007514D8"/>
    <w:rsid w:val="00752718"/>
    <w:rsid w:val="00753C95"/>
    <w:rsid w:val="0075480E"/>
    <w:rsid w:val="0075500C"/>
    <w:rsid w:val="0075524C"/>
    <w:rsid w:val="007552E8"/>
    <w:rsid w:val="0075535F"/>
    <w:rsid w:val="00756BDE"/>
    <w:rsid w:val="00757883"/>
    <w:rsid w:val="00757B7D"/>
    <w:rsid w:val="00760AC1"/>
    <w:rsid w:val="00764385"/>
    <w:rsid w:val="0076633B"/>
    <w:rsid w:val="00766A4C"/>
    <w:rsid w:val="00766AA9"/>
    <w:rsid w:val="00766D5D"/>
    <w:rsid w:val="00766DA3"/>
    <w:rsid w:val="00766E3C"/>
    <w:rsid w:val="00766EC5"/>
    <w:rsid w:val="00766F95"/>
    <w:rsid w:val="0076729A"/>
    <w:rsid w:val="007674EB"/>
    <w:rsid w:val="00771F4E"/>
    <w:rsid w:val="00772FA5"/>
    <w:rsid w:val="00773E02"/>
    <w:rsid w:val="00773E7C"/>
    <w:rsid w:val="00774D50"/>
    <w:rsid w:val="007778E5"/>
    <w:rsid w:val="00780C9E"/>
    <w:rsid w:val="00781F05"/>
    <w:rsid w:val="00782B38"/>
    <w:rsid w:val="007842FF"/>
    <w:rsid w:val="00784716"/>
    <w:rsid w:val="007858EB"/>
    <w:rsid w:val="00785D0E"/>
    <w:rsid w:val="007860BC"/>
    <w:rsid w:val="00786B23"/>
    <w:rsid w:val="00791074"/>
    <w:rsid w:val="007913B8"/>
    <w:rsid w:val="00792C2C"/>
    <w:rsid w:val="00792ED6"/>
    <w:rsid w:val="007937C5"/>
    <w:rsid w:val="00793F8C"/>
    <w:rsid w:val="00794135"/>
    <w:rsid w:val="0079513A"/>
    <w:rsid w:val="00795DE0"/>
    <w:rsid w:val="0079618B"/>
    <w:rsid w:val="007977D0"/>
    <w:rsid w:val="007A178A"/>
    <w:rsid w:val="007A1FA5"/>
    <w:rsid w:val="007A22FD"/>
    <w:rsid w:val="007A2318"/>
    <w:rsid w:val="007A3CD6"/>
    <w:rsid w:val="007A3D5E"/>
    <w:rsid w:val="007A4CE0"/>
    <w:rsid w:val="007A66BA"/>
    <w:rsid w:val="007A7A1C"/>
    <w:rsid w:val="007A7EEF"/>
    <w:rsid w:val="007B1941"/>
    <w:rsid w:val="007B24F4"/>
    <w:rsid w:val="007B2ABB"/>
    <w:rsid w:val="007B45EF"/>
    <w:rsid w:val="007B54E3"/>
    <w:rsid w:val="007B5E30"/>
    <w:rsid w:val="007B6F13"/>
    <w:rsid w:val="007B7E2B"/>
    <w:rsid w:val="007C148B"/>
    <w:rsid w:val="007C5458"/>
    <w:rsid w:val="007C61C5"/>
    <w:rsid w:val="007C7B97"/>
    <w:rsid w:val="007D02DF"/>
    <w:rsid w:val="007D0AEF"/>
    <w:rsid w:val="007D20CE"/>
    <w:rsid w:val="007D3C75"/>
    <w:rsid w:val="007D3D06"/>
    <w:rsid w:val="007D6BD4"/>
    <w:rsid w:val="007D72D5"/>
    <w:rsid w:val="007D7577"/>
    <w:rsid w:val="007E141F"/>
    <w:rsid w:val="007E1803"/>
    <w:rsid w:val="007E1955"/>
    <w:rsid w:val="007E26DC"/>
    <w:rsid w:val="007E2C58"/>
    <w:rsid w:val="007E2DE2"/>
    <w:rsid w:val="007E4D90"/>
    <w:rsid w:val="007E5AF9"/>
    <w:rsid w:val="007E7BFF"/>
    <w:rsid w:val="007F08C6"/>
    <w:rsid w:val="007F0C9E"/>
    <w:rsid w:val="007F12E8"/>
    <w:rsid w:val="007F190A"/>
    <w:rsid w:val="007F20A7"/>
    <w:rsid w:val="007F286D"/>
    <w:rsid w:val="007F2B56"/>
    <w:rsid w:val="007F2B81"/>
    <w:rsid w:val="007F2CC5"/>
    <w:rsid w:val="007F32C5"/>
    <w:rsid w:val="007F3D37"/>
    <w:rsid w:val="007F40A7"/>
    <w:rsid w:val="007F4143"/>
    <w:rsid w:val="007F5FDE"/>
    <w:rsid w:val="007F6056"/>
    <w:rsid w:val="007F66A5"/>
    <w:rsid w:val="007F67BC"/>
    <w:rsid w:val="007F6E10"/>
    <w:rsid w:val="007F7774"/>
    <w:rsid w:val="007F7860"/>
    <w:rsid w:val="007F7AFD"/>
    <w:rsid w:val="00801BBA"/>
    <w:rsid w:val="00801C2C"/>
    <w:rsid w:val="00801EBA"/>
    <w:rsid w:val="00801FD6"/>
    <w:rsid w:val="0080350B"/>
    <w:rsid w:val="008035E1"/>
    <w:rsid w:val="00804531"/>
    <w:rsid w:val="00805D57"/>
    <w:rsid w:val="00807260"/>
    <w:rsid w:val="00807588"/>
    <w:rsid w:val="00807D4C"/>
    <w:rsid w:val="00810485"/>
    <w:rsid w:val="00811CC0"/>
    <w:rsid w:val="00813455"/>
    <w:rsid w:val="00814736"/>
    <w:rsid w:val="00816F49"/>
    <w:rsid w:val="00817011"/>
    <w:rsid w:val="00817B67"/>
    <w:rsid w:val="00820C7B"/>
    <w:rsid w:val="008218D7"/>
    <w:rsid w:val="00821AFC"/>
    <w:rsid w:val="00821B99"/>
    <w:rsid w:val="00821F6D"/>
    <w:rsid w:val="00823F7E"/>
    <w:rsid w:val="008253F7"/>
    <w:rsid w:val="00825743"/>
    <w:rsid w:val="0082716E"/>
    <w:rsid w:val="0082748F"/>
    <w:rsid w:val="0083055E"/>
    <w:rsid w:val="008309E5"/>
    <w:rsid w:val="008318E0"/>
    <w:rsid w:val="00831916"/>
    <w:rsid w:val="008324FE"/>
    <w:rsid w:val="00832968"/>
    <w:rsid w:val="0083308D"/>
    <w:rsid w:val="008334D1"/>
    <w:rsid w:val="0083383A"/>
    <w:rsid w:val="008343DD"/>
    <w:rsid w:val="00834665"/>
    <w:rsid w:val="00834C65"/>
    <w:rsid w:val="00837291"/>
    <w:rsid w:val="008417BD"/>
    <w:rsid w:val="00841CE9"/>
    <w:rsid w:val="0084209A"/>
    <w:rsid w:val="0084231C"/>
    <w:rsid w:val="00843702"/>
    <w:rsid w:val="00843CA0"/>
    <w:rsid w:val="0084431D"/>
    <w:rsid w:val="0084707C"/>
    <w:rsid w:val="00847C18"/>
    <w:rsid w:val="00850001"/>
    <w:rsid w:val="00850B8A"/>
    <w:rsid w:val="00851582"/>
    <w:rsid w:val="008517C9"/>
    <w:rsid w:val="00854C15"/>
    <w:rsid w:val="008554CF"/>
    <w:rsid w:val="00860B6F"/>
    <w:rsid w:val="00861242"/>
    <w:rsid w:val="00862848"/>
    <w:rsid w:val="00862CA7"/>
    <w:rsid w:val="008641DF"/>
    <w:rsid w:val="008643B8"/>
    <w:rsid w:val="00865E8A"/>
    <w:rsid w:val="0086618A"/>
    <w:rsid w:val="00866FDD"/>
    <w:rsid w:val="00867CBB"/>
    <w:rsid w:val="008700E3"/>
    <w:rsid w:val="00871002"/>
    <w:rsid w:val="0087393A"/>
    <w:rsid w:val="0087429F"/>
    <w:rsid w:val="00875FB9"/>
    <w:rsid w:val="00876DD1"/>
    <w:rsid w:val="0087703A"/>
    <w:rsid w:val="0087790F"/>
    <w:rsid w:val="00877D6E"/>
    <w:rsid w:val="00880768"/>
    <w:rsid w:val="00882DE8"/>
    <w:rsid w:val="00884D51"/>
    <w:rsid w:val="00884E4D"/>
    <w:rsid w:val="0088568E"/>
    <w:rsid w:val="00885FB3"/>
    <w:rsid w:val="00887434"/>
    <w:rsid w:val="00890A59"/>
    <w:rsid w:val="00891AC0"/>
    <w:rsid w:val="00891BA4"/>
    <w:rsid w:val="00892140"/>
    <w:rsid w:val="0089257F"/>
    <w:rsid w:val="00893951"/>
    <w:rsid w:val="00893C23"/>
    <w:rsid w:val="00894BD5"/>
    <w:rsid w:val="00895CD9"/>
    <w:rsid w:val="00895E09"/>
    <w:rsid w:val="008A1266"/>
    <w:rsid w:val="008A13FB"/>
    <w:rsid w:val="008A1588"/>
    <w:rsid w:val="008A2F1C"/>
    <w:rsid w:val="008A2F61"/>
    <w:rsid w:val="008A411B"/>
    <w:rsid w:val="008A556F"/>
    <w:rsid w:val="008B03B9"/>
    <w:rsid w:val="008B1EFF"/>
    <w:rsid w:val="008B3A84"/>
    <w:rsid w:val="008B471D"/>
    <w:rsid w:val="008B47E3"/>
    <w:rsid w:val="008B4CE1"/>
    <w:rsid w:val="008B5384"/>
    <w:rsid w:val="008B55D8"/>
    <w:rsid w:val="008B5DEE"/>
    <w:rsid w:val="008B62FA"/>
    <w:rsid w:val="008B7098"/>
    <w:rsid w:val="008C04AD"/>
    <w:rsid w:val="008C04BF"/>
    <w:rsid w:val="008C0591"/>
    <w:rsid w:val="008C2AE0"/>
    <w:rsid w:val="008C32FA"/>
    <w:rsid w:val="008C34A9"/>
    <w:rsid w:val="008C406B"/>
    <w:rsid w:val="008C59DE"/>
    <w:rsid w:val="008C67ED"/>
    <w:rsid w:val="008C735C"/>
    <w:rsid w:val="008D0065"/>
    <w:rsid w:val="008D2AF5"/>
    <w:rsid w:val="008D3BFA"/>
    <w:rsid w:val="008D3E4F"/>
    <w:rsid w:val="008D4CEC"/>
    <w:rsid w:val="008D5966"/>
    <w:rsid w:val="008D63B2"/>
    <w:rsid w:val="008D6932"/>
    <w:rsid w:val="008E09F4"/>
    <w:rsid w:val="008E0D00"/>
    <w:rsid w:val="008E302F"/>
    <w:rsid w:val="008E3708"/>
    <w:rsid w:val="008E3809"/>
    <w:rsid w:val="008E77A1"/>
    <w:rsid w:val="008F2411"/>
    <w:rsid w:val="008F3CAC"/>
    <w:rsid w:val="008F3DA3"/>
    <w:rsid w:val="008F3F21"/>
    <w:rsid w:val="008F597F"/>
    <w:rsid w:val="008F709D"/>
    <w:rsid w:val="008F7A77"/>
    <w:rsid w:val="00900F9D"/>
    <w:rsid w:val="00901E46"/>
    <w:rsid w:val="009028EF"/>
    <w:rsid w:val="0090331F"/>
    <w:rsid w:val="00903405"/>
    <w:rsid w:val="009040EF"/>
    <w:rsid w:val="00905A42"/>
    <w:rsid w:val="00905BB1"/>
    <w:rsid w:val="00905E66"/>
    <w:rsid w:val="009063B9"/>
    <w:rsid w:val="00906612"/>
    <w:rsid w:val="00906E8D"/>
    <w:rsid w:val="0090736A"/>
    <w:rsid w:val="009077E0"/>
    <w:rsid w:val="00907962"/>
    <w:rsid w:val="0090796D"/>
    <w:rsid w:val="00907AA8"/>
    <w:rsid w:val="009103FB"/>
    <w:rsid w:val="009113B4"/>
    <w:rsid w:val="00911A61"/>
    <w:rsid w:val="00912182"/>
    <w:rsid w:val="0091233E"/>
    <w:rsid w:val="00914B38"/>
    <w:rsid w:val="00915B68"/>
    <w:rsid w:val="009165D9"/>
    <w:rsid w:val="009173DE"/>
    <w:rsid w:val="00922EA0"/>
    <w:rsid w:val="00924704"/>
    <w:rsid w:val="00924778"/>
    <w:rsid w:val="00924E9E"/>
    <w:rsid w:val="00925287"/>
    <w:rsid w:val="00925F8B"/>
    <w:rsid w:val="009276BD"/>
    <w:rsid w:val="0092774E"/>
    <w:rsid w:val="0093050A"/>
    <w:rsid w:val="0093095F"/>
    <w:rsid w:val="00930B6A"/>
    <w:rsid w:val="00931B6D"/>
    <w:rsid w:val="00933C4A"/>
    <w:rsid w:val="00934533"/>
    <w:rsid w:val="00935814"/>
    <w:rsid w:val="00937C14"/>
    <w:rsid w:val="009400A3"/>
    <w:rsid w:val="009404DD"/>
    <w:rsid w:val="009427C5"/>
    <w:rsid w:val="00942B96"/>
    <w:rsid w:val="009434D5"/>
    <w:rsid w:val="0094528F"/>
    <w:rsid w:val="0094595C"/>
    <w:rsid w:val="00945F61"/>
    <w:rsid w:val="00946264"/>
    <w:rsid w:val="00947237"/>
    <w:rsid w:val="00950261"/>
    <w:rsid w:val="00950274"/>
    <w:rsid w:val="00950524"/>
    <w:rsid w:val="00950AF6"/>
    <w:rsid w:val="009516E7"/>
    <w:rsid w:val="00951AB3"/>
    <w:rsid w:val="00951CA7"/>
    <w:rsid w:val="009529B2"/>
    <w:rsid w:val="00952D0B"/>
    <w:rsid w:val="00954422"/>
    <w:rsid w:val="009546C6"/>
    <w:rsid w:val="00954DF0"/>
    <w:rsid w:val="00956570"/>
    <w:rsid w:val="00956E37"/>
    <w:rsid w:val="00957C20"/>
    <w:rsid w:val="00960405"/>
    <w:rsid w:val="00962A0D"/>
    <w:rsid w:val="00964048"/>
    <w:rsid w:val="00964DAF"/>
    <w:rsid w:val="009661E2"/>
    <w:rsid w:val="009667A6"/>
    <w:rsid w:val="0096757E"/>
    <w:rsid w:val="00967BEF"/>
    <w:rsid w:val="009705D8"/>
    <w:rsid w:val="009706F3"/>
    <w:rsid w:val="009709EA"/>
    <w:rsid w:val="00970B47"/>
    <w:rsid w:val="00971202"/>
    <w:rsid w:val="009713A3"/>
    <w:rsid w:val="0097259E"/>
    <w:rsid w:val="009728DF"/>
    <w:rsid w:val="00973BB6"/>
    <w:rsid w:val="00974D48"/>
    <w:rsid w:val="00975BFB"/>
    <w:rsid w:val="00975C74"/>
    <w:rsid w:val="00976121"/>
    <w:rsid w:val="00976AF0"/>
    <w:rsid w:val="009778D9"/>
    <w:rsid w:val="009803B3"/>
    <w:rsid w:val="00982879"/>
    <w:rsid w:val="00984EA8"/>
    <w:rsid w:val="00984F24"/>
    <w:rsid w:val="00986049"/>
    <w:rsid w:val="00986398"/>
    <w:rsid w:val="00986495"/>
    <w:rsid w:val="00987412"/>
    <w:rsid w:val="00990049"/>
    <w:rsid w:val="00990A04"/>
    <w:rsid w:val="00996D16"/>
    <w:rsid w:val="00997E04"/>
    <w:rsid w:val="009A0F4B"/>
    <w:rsid w:val="009A151B"/>
    <w:rsid w:val="009A243F"/>
    <w:rsid w:val="009A2491"/>
    <w:rsid w:val="009A3BB7"/>
    <w:rsid w:val="009A7F48"/>
    <w:rsid w:val="009B08B0"/>
    <w:rsid w:val="009B129B"/>
    <w:rsid w:val="009B1C02"/>
    <w:rsid w:val="009B21F0"/>
    <w:rsid w:val="009B26E1"/>
    <w:rsid w:val="009B37A8"/>
    <w:rsid w:val="009B583C"/>
    <w:rsid w:val="009B6210"/>
    <w:rsid w:val="009B6913"/>
    <w:rsid w:val="009B6C1F"/>
    <w:rsid w:val="009B77C4"/>
    <w:rsid w:val="009C11FD"/>
    <w:rsid w:val="009C454A"/>
    <w:rsid w:val="009C544A"/>
    <w:rsid w:val="009C54E8"/>
    <w:rsid w:val="009C5853"/>
    <w:rsid w:val="009C70F9"/>
    <w:rsid w:val="009D1CC1"/>
    <w:rsid w:val="009D3753"/>
    <w:rsid w:val="009D602D"/>
    <w:rsid w:val="009D631D"/>
    <w:rsid w:val="009D6C69"/>
    <w:rsid w:val="009E0DE1"/>
    <w:rsid w:val="009E10E7"/>
    <w:rsid w:val="009E1DA4"/>
    <w:rsid w:val="009E2304"/>
    <w:rsid w:val="009E304F"/>
    <w:rsid w:val="009E32AF"/>
    <w:rsid w:val="009E4309"/>
    <w:rsid w:val="009E6C01"/>
    <w:rsid w:val="009E73BD"/>
    <w:rsid w:val="009F021D"/>
    <w:rsid w:val="009F273A"/>
    <w:rsid w:val="009F31A0"/>
    <w:rsid w:val="009F4E4A"/>
    <w:rsid w:val="009F5731"/>
    <w:rsid w:val="009F68F2"/>
    <w:rsid w:val="00A00101"/>
    <w:rsid w:val="00A01650"/>
    <w:rsid w:val="00A01826"/>
    <w:rsid w:val="00A01870"/>
    <w:rsid w:val="00A01898"/>
    <w:rsid w:val="00A022C0"/>
    <w:rsid w:val="00A03509"/>
    <w:rsid w:val="00A054E7"/>
    <w:rsid w:val="00A057E5"/>
    <w:rsid w:val="00A07929"/>
    <w:rsid w:val="00A10688"/>
    <w:rsid w:val="00A11BDB"/>
    <w:rsid w:val="00A11EA3"/>
    <w:rsid w:val="00A12D1A"/>
    <w:rsid w:val="00A13B10"/>
    <w:rsid w:val="00A14075"/>
    <w:rsid w:val="00A142AA"/>
    <w:rsid w:val="00A14AA1"/>
    <w:rsid w:val="00A15A82"/>
    <w:rsid w:val="00A166AD"/>
    <w:rsid w:val="00A16C6A"/>
    <w:rsid w:val="00A20803"/>
    <w:rsid w:val="00A20A91"/>
    <w:rsid w:val="00A20F54"/>
    <w:rsid w:val="00A22183"/>
    <w:rsid w:val="00A22C83"/>
    <w:rsid w:val="00A22D00"/>
    <w:rsid w:val="00A22F01"/>
    <w:rsid w:val="00A23914"/>
    <w:rsid w:val="00A2412A"/>
    <w:rsid w:val="00A24701"/>
    <w:rsid w:val="00A25142"/>
    <w:rsid w:val="00A25275"/>
    <w:rsid w:val="00A26965"/>
    <w:rsid w:val="00A26FD4"/>
    <w:rsid w:val="00A27F76"/>
    <w:rsid w:val="00A313FE"/>
    <w:rsid w:val="00A318A0"/>
    <w:rsid w:val="00A31E77"/>
    <w:rsid w:val="00A3309D"/>
    <w:rsid w:val="00A33756"/>
    <w:rsid w:val="00A33AB8"/>
    <w:rsid w:val="00A344F1"/>
    <w:rsid w:val="00A362A8"/>
    <w:rsid w:val="00A367DB"/>
    <w:rsid w:val="00A369EF"/>
    <w:rsid w:val="00A36C67"/>
    <w:rsid w:val="00A36ED0"/>
    <w:rsid w:val="00A36F82"/>
    <w:rsid w:val="00A37349"/>
    <w:rsid w:val="00A37E19"/>
    <w:rsid w:val="00A40225"/>
    <w:rsid w:val="00A411BF"/>
    <w:rsid w:val="00A42889"/>
    <w:rsid w:val="00A42D2F"/>
    <w:rsid w:val="00A4351D"/>
    <w:rsid w:val="00A45898"/>
    <w:rsid w:val="00A46BE6"/>
    <w:rsid w:val="00A46BF4"/>
    <w:rsid w:val="00A522A0"/>
    <w:rsid w:val="00A53464"/>
    <w:rsid w:val="00A53D9E"/>
    <w:rsid w:val="00A5540E"/>
    <w:rsid w:val="00A5573A"/>
    <w:rsid w:val="00A55AD1"/>
    <w:rsid w:val="00A55C3E"/>
    <w:rsid w:val="00A57666"/>
    <w:rsid w:val="00A576B8"/>
    <w:rsid w:val="00A602EF"/>
    <w:rsid w:val="00A603DA"/>
    <w:rsid w:val="00A60D44"/>
    <w:rsid w:val="00A60E8F"/>
    <w:rsid w:val="00A61117"/>
    <w:rsid w:val="00A61C89"/>
    <w:rsid w:val="00A62916"/>
    <w:rsid w:val="00A62963"/>
    <w:rsid w:val="00A62D61"/>
    <w:rsid w:val="00A636EE"/>
    <w:rsid w:val="00A63C87"/>
    <w:rsid w:val="00A63C9A"/>
    <w:rsid w:val="00A65DC9"/>
    <w:rsid w:val="00A660A7"/>
    <w:rsid w:val="00A66839"/>
    <w:rsid w:val="00A668F7"/>
    <w:rsid w:val="00A66D3D"/>
    <w:rsid w:val="00A67D5E"/>
    <w:rsid w:val="00A707AD"/>
    <w:rsid w:val="00A74456"/>
    <w:rsid w:val="00A74D09"/>
    <w:rsid w:val="00A75295"/>
    <w:rsid w:val="00A75F42"/>
    <w:rsid w:val="00A763E7"/>
    <w:rsid w:val="00A77DDA"/>
    <w:rsid w:val="00A80568"/>
    <w:rsid w:val="00A8184B"/>
    <w:rsid w:val="00A82246"/>
    <w:rsid w:val="00A8227A"/>
    <w:rsid w:val="00A82CA2"/>
    <w:rsid w:val="00A838B9"/>
    <w:rsid w:val="00A846D9"/>
    <w:rsid w:val="00A85167"/>
    <w:rsid w:val="00A85A07"/>
    <w:rsid w:val="00A85E83"/>
    <w:rsid w:val="00A860A8"/>
    <w:rsid w:val="00A87071"/>
    <w:rsid w:val="00A87559"/>
    <w:rsid w:val="00A87691"/>
    <w:rsid w:val="00A878C1"/>
    <w:rsid w:val="00A9098C"/>
    <w:rsid w:val="00A90EBB"/>
    <w:rsid w:val="00A9110D"/>
    <w:rsid w:val="00A9288E"/>
    <w:rsid w:val="00A933B6"/>
    <w:rsid w:val="00A93EF8"/>
    <w:rsid w:val="00A95641"/>
    <w:rsid w:val="00A95B33"/>
    <w:rsid w:val="00A95C52"/>
    <w:rsid w:val="00A97E04"/>
    <w:rsid w:val="00AA059A"/>
    <w:rsid w:val="00AA1123"/>
    <w:rsid w:val="00AA17DB"/>
    <w:rsid w:val="00AA343A"/>
    <w:rsid w:val="00AA3A78"/>
    <w:rsid w:val="00AA62B2"/>
    <w:rsid w:val="00AA6594"/>
    <w:rsid w:val="00AA6881"/>
    <w:rsid w:val="00AA692B"/>
    <w:rsid w:val="00AA7A7D"/>
    <w:rsid w:val="00AB032F"/>
    <w:rsid w:val="00AB0A6D"/>
    <w:rsid w:val="00AB0CA1"/>
    <w:rsid w:val="00AB0CAE"/>
    <w:rsid w:val="00AB0FE3"/>
    <w:rsid w:val="00AB11BE"/>
    <w:rsid w:val="00AB13C0"/>
    <w:rsid w:val="00AB27E3"/>
    <w:rsid w:val="00AB2B22"/>
    <w:rsid w:val="00AB505C"/>
    <w:rsid w:val="00AB52DE"/>
    <w:rsid w:val="00AC48F2"/>
    <w:rsid w:val="00AC546C"/>
    <w:rsid w:val="00AC7657"/>
    <w:rsid w:val="00AD0BC4"/>
    <w:rsid w:val="00AD248D"/>
    <w:rsid w:val="00AD260E"/>
    <w:rsid w:val="00AD342B"/>
    <w:rsid w:val="00AD3963"/>
    <w:rsid w:val="00AD4FF3"/>
    <w:rsid w:val="00AD5707"/>
    <w:rsid w:val="00AD5FE5"/>
    <w:rsid w:val="00AE1C54"/>
    <w:rsid w:val="00AE1DD4"/>
    <w:rsid w:val="00AE1F43"/>
    <w:rsid w:val="00AE6EC9"/>
    <w:rsid w:val="00AE7B11"/>
    <w:rsid w:val="00AF0ECD"/>
    <w:rsid w:val="00AF1232"/>
    <w:rsid w:val="00AF37B8"/>
    <w:rsid w:val="00AF6168"/>
    <w:rsid w:val="00AF6175"/>
    <w:rsid w:val="00AF66A3"/>
    <w:rsid w:val="00AF6B9E"/>
    <w:rsid w:val="00B008BA"/>
    <w:rsid w:val="00B0188E"/>
    <w:rsid w:val="00B01E8C"/>
    <w:rsid w:val="00B0227C"/>
    <w:rsid w:val="00B0294F"/>
    <w:rsid w:val="00B04D6E"/>
    <w:rsid w:val="00B05862"/>
    <w:rsid w:val="00B06498"/>
    <w:rsid w:val="00B10275"/>
    <w:rsid w:val="00B108B8"/>
    <w:rsid w:val="00B1225A"/>
    <w:rsid w:val="00B122DC"/>
    <w:rsid w:val="00B13EF2"/>
    <w:rsid w:val="00B14C9C"/>
    <w:rsid w:val="00B162FA"/>
    <w:rsid w:val="00B21AD7"/>
    <w:rsid w:val="00B257C8"/>
    <w:rsid w:val="00B26523"/>
    <w:rsid w:val="00B26ED0"/>
    <w:rsid w:val="00B273F0"/>
    <w:rsid w:val="00B301C0"/>
    <w:rsid w:val="00B313C9"/>
    <w:rsid w:val="00B31821"/>
    <w:rsid w:val="00B31CE5"/>
    <w:rsid w:val="00B33D5E"/>
    <w:rsid w:val="00B34082"/>
    <w:rsid w:val="00B3508C"/>
    <w:rsid w:val="00B36EC4"/>
    <w:rsid w:val="00B3778C"/>
    <w:rsid w:val="00B42207"/>
    <w:rsid w:val="00B43222"/>
    <w:rsid w:val="00B4466F"/>
    <w:rsid w:val="00B44BF7"/>
    <w:rsid w:val="00B4508D"/>
    <w:rsid w:val="00B45928"/>
    <w:rsid w:val="00B46004"/>
    <w:rsid w:val="00B46CC3"/>
    <w:rsid w:val="00B46D32"/>
    <w:rsid w:val="00B46F66"/>
    <w:rsid w:val="00B501A7"/>
    <w:rsid w:val="00B5104C"/>
    <w:rsid w:val="00B53281"/>
    <w:rsid w:val="00B536A9"/>
    <w:rsid w:val="00B5413C"/>
    <w:rsid w:val="00B60141"/>
    <w:rsid w:val="00B60294"/>
    <w:rsid w:val="00B60733"/>
    <w:rsid w:val="00B6197E"/>
    <w:rsid w:val="00B61C4B"/>
    <w:rsid w:val="00B61CF2"/>
    <w:rsid w:val="00B61FEC"/>
    <w:rsid w:val="00B622E6"/>
    <w:rsid w:val="00B629CA"/>
    <w:rsid w:val="00B630BD"/>
    <w:rsid w:val="00B631E8"/>
    <w:rsid w:val="00B6494A"/>
    <w:rsid w:val="00B649C9"/>
    <w:rsid w:val="00B64EEC"/>
    <w:rsid w:val="00B6516F"/>
    <w:rsid w:val="00B66222"/>
    <w:rsid w:val="00B66255"/>
    <w:rsid w:val="00B6641E"/>
    <w:rsid w:val="00B676B0"/>
    <w:rsid w:val="00B67BB3"/>
    <w:rsid w:val="00B70A91"/>
    <w:rsid w:val="00B7114C"/>
    <w:rsid w:val="00B719F4"/>
    <w:rsid w:val="00B71B64"/>
    <w:rsid w:val="00B72D0D"/>
    <w:rsid w:val="00B750F9"/>
    <w:rsid w:val="00B75E18"/>
    <w:rsid w:val="00B771DF"/>
    <w:rsid w:val="00B7729B"/>
    <w:rsid w:val="00B77D0A"/>
    <w:rsid w:val="00B800A2"/>
    <w:rsid w:val="00B81961"/>
    <w:rsid w:val="00B81B02"/>
    <w:rsid w:val="00B8243E"/>
    <w:rsid w:val="00B8740B"/>
    <w:rsid w:val="00B90FE4"/>
    <w:rsid w:val="00B92182"/>
    <w:rsid w:val="00B922F1"/>
    <w:rsid w:val="00B9279F"/>
    <w:rsid w:val="00B92E96"/>
    <w:rsid w:val="00B93817"/>
    <w:rsid w:val="00B93A58"/>
    <w:rsid w:val="00B957CD"/>
    <w:rsid w:val="00B957F8"/>
    <w:rsid w:val="00B958A6"/>
    <w:rsid w:val="00B96179"/>
    <w:rsid w:val="00B96704"/>
    <w:rsid w:val="00B97436"/>
    <w:rsid w:val="00B97BDD"/>
    <w:rsid w:val="00BA042D"/>
    <w:rsid w:val="00BA0FCF"/>
    <w:rsid w:val="00BA1568"/>
    <w:rsid w:val="00BA2FB1"/>
    <w:rsid w:val="00BA3D73"/>
    <w:rsid w:val="00BA498E"/>
    <w:rsid w:val="00BA4C1A"/>
    <w:rsid w:val="00BA4F9D"/>
    <w:rsid w:val="00BA57BE"/>
    <w:rsid w:val="00BA6E4B"/>
    <w:rsid w:val="00BB1BB2"/>
    <w:rsid w:val="00BB27A7"/>
    <w:rsid w:val="00BB2BD2"/>
    <w:rsid w:val="00BB43EF"/>
    <w:rsid w:val="00BB6E28"/>
    <w:rsid w:val="00BB7298"/>
    <w:rsid w:val="00BC11D2"/>
    <w:rsid w:val="00BC1435"/>
    <w:rsid w:val="00BC18C1"/>
    <w:rsid w:val="00BC1FEC"/>
    <w:rsid w:val="00BC2347"/>
    <w:rsid w:val="00BC275B"/>
    <w:rsid w:val="00BC2A06"/>
    <w:rsid w:val="00BC3EC8"/>
    <w:rsid w:val="00BC4CE3"/>
    <w:rsid w:val="00BC69CA"/>
    <w:rsid w:val="00BC76D9"/>
    <w:rsid w:val="00BD13C0"/>
    <w:rsid w:val="00BD3109"/>
    <w:rsid w:val="00BD3A9E"/>
    <w:rsid w:val="00BD3CD8"/>
    <w:rsid w:val="00BD5742"/>
    <w:rsid w:val="00BD5874"/>
    <w:rsid w:val="00BD638F"/>
    <w:rsid w:val="00BD7840"/>
    <w:rsid w:val="00BD7B54"/>
    <w:rsid w:val="00BD7C3C"/>
    <w:rsid w:val="00BE0AEA"/>
    <w:rsid w:val="00BE12EF"/>
    <w:rsid w:val="00BE3825"/>
    <w:rsid w:val="00BE3961"/>
    <w:rsid w:val="00BE4536"/>
    <w:rsid w:val="00BE5A28"/>
    <w:rsid w:val="00BE6085"/>
    <w:rsid w:val="00BF5152"/>
    <w:rsid w:val="00BF5156"/>
    <w:rsid w:val="00BF5802"/>
    <w:rsid w:val="00BF6435"/>
    <w:rsid w:val="00C0538E"/>
    <w:rsid w:val="00C05485"/>
    <w:rsid w:val="00C05712"/>
    <w:rsid w:val="00C05A15"/>
    <w:rsid w:val="00C10A8E"/>
    <w:rsid w:val="00C10EFE"/>
    <w:rsid w:val="00C12473"/>
    <w:rsid w:val="00C1296C"/>
    <w:rsid w:val="00C13EF8"/>
    <w:rsid w:val="00C165CB"/>
    <w:rsid w:val="00C16625"/>
    <w:rsid w:val="00C1773C"/>
    <w:rsid w:val="00C20066"/>
    <w:rsid w:val="00C21946"/>
    <w:rsid w:val="00C21F76"/>
    <w:rsid w:val="00C22DE8"/>
    <w:rsid w:val="00C22FE1"/>
    <w:rsid w:val="00C2327F"/>
    <w:rsid w:val="00C23B3E"/>
    <w:rsid w:val="00C240C3"/>
    <w:rsid w:val="00C24B66"/>
    <w:rsid w:val="00C25D39"/>
    <w:rsid w:val="00C269BF"/>
    <w:rsid w:val="00C27DA0"/>
    <w:rsid w:val="00C30134"/>
    <w:rsid w:val="00C325A7"/>
    <w:rsid w:val="00C33053"/>
    <w:rsid w:val="00C345B1"/>
    <w:rsid w:val="00C36145"/>
    <w:rsid w:val="00C36167"/>
    <w:rsid w:val="00C400DB"/>
    <w:rsid w:val="00C40C00"/>
    <w:rsid w:val="00C40E84"/>
    <w:rsid w:val="00C41785"/>
    <w:rsid w:val="00C41E72"/>
    <w:rsid w:val="00C42B2B"/>
    <w:rsid w:val="00C4465F"/>
    <w:rsid w:val="00C453A8"/>
    <w:rsid w:val="00C45535"/>
    <w:rsid w:val="00C45AB0"/>
    <w:rsid w:val="00C45EF9"/>
    <w:rsid w:val="00C50185"/>
    <w:rsid w:val="00C51260"/>
    <w:rsid w:val="00C520F0"/>
    <w:rsid w:val="00C521EE"/>
    <w:rsid w:val="00C523F0"/>
    <w:rsid w:val="00C529C5"/>
    <w:rsid w:val="00C560BC"/>
    <w:rsid w:val="00C5612E"/>
    <w:rsid w:val="00C56BAE"/>
    <w:rsid w:val="00C5788F"/>
    <w:rsid w:val="00C60852"/>
    <w:rsid w:val="00C614B7"/>
    <w:rsid w:val="00C61A87"/>
    <w:rsid w:val="00C64BC7"/>
    <w:rsid w:val="00C6546E"/>
    <w:rsid w:val="00C66347"/>
    <w:rsid w:val="00C66D73"/>
    <w:rsid w:val="00C67588"/>
    <w:rsid w:val="00C67B77"/>
    <w:rsid w:val="00C702F9"/>
    <w:rsid w:val="00C7120F"/>
    <w:rsid w:val="00C7201A"/>
    <w:rsid w:val="00C72038"/>
    <w:rsid w:val="00C73FEA"/>
    <w:rsid w:val="00C77B37"/>
    <w:rsid w:val="00C77DE6"/>
    <w:rsid w:val="00C81C73"/>
    <w:rsid w:val="00C82A6B"/>
    <w:rsid w:val="00C83373"/>
    <w:rsid w:val="00C8437B"/>
    <w:rsid w:val="00C85E08"/>
    <w:rsid w:val="00C864A8"/>
    <w:rsid w:val="00C86D2D"/>
    <w:rsid w:val="00C91832"/>
    <w:rsid w:val="00C9304F"/>
    <w:rsid w:val="00C93695"/>
    <w:rsid w:val="00C93E75"/>
    <w:rsid w:val="00C94866"/>
    <w:rsid w:val="00C952F6"/>
    <w:rsid w:val="00C96410"/>
    <w:rsid w:val="00C9652E"/>
    <w:rsid w:val="00C97855"/>
    <w:rsid w:val="00CA024D"/>
    <w:rsid w:val="00CA10B7"/>
    <w:rsid w:val="00CA163D"/>
    <w:rsid w:val="00CA1A74"/>
    <w:rsid w:val="00CA21D1"/>
    <w:rsid w:val="00CA237E"/>
    <w:rsid w:val="00CA3105"/>
    <w:rsid w:val="00CA33A4"/>
    <w:rsid w:val="00CA3A81"/>
    <w:rsid w:val="00CA427A"/>
    <w:rsid w:val="00CA55B6"/>
    <w:rsid w:val="00CA5F98"/>
    <w:rsid w:val="00CA66DE"/>
    <w:rsid w:val="00CA7C98"/>
    <w:rsid w:val="00CB0E06"/>
    <w:rsid w:val="00CB1413"/>
    <w:rsid w:val="00CB1C67"/>
    <w:rsid w:val="00CB1DD7"/>
    <w:rsid w:val="00CB2B33"/>
    <w:rsid w:val="00CB2CFE"/>
    <w:rsid w:val="00CB2ECE"/>
    <w:rsid w:val="00CB3B95"/>
    <w:rsid w:val="00CB63E5"/>
    <w:rsid w:val="00CB6739"/>
    <w:rsid w:val="00CB6CB6"/>
    <w:rsid w:val="00CC0E5C"/>
    <w:rsid w:val="00CC0F3D"/>
    <w:rsid w:val="00CC16A5"/>
    <w:rsid w:val="00CC1CEA"/>
    <w:rsid w:val="00CC2E38"/>
    <w:rsid w:val="00CC4025"/>
    <w:rsid w:val="00CC4315"/>
    <w:rsid w:val="00CC4E36"/>
    <w:rsid w:val="00CC57CF"/>
    <w:rsid w:val="00CC6726"/>
    <w:rsid w:val="00CC70F3"/>
    <w:rsid w:val="00CC7B93"/>
    <w:rsid w:val="00CD0202"/>
    <w:rsid w:val="00CD06FE"/>
    <w:rsid w:val="00CD09C9"/>
    <w:rsid w:val="00CD0A00"/>
    <w:rsid w:val="00CD1BAB"/>
    <w:rsid w:val="00CD1E6F"/>
    <w:rsid w:val="00CD20CF"/>
    <w:rsid w:val="00CD26CB"/>
    <w:rsid w:val="00CD2783"/>
    <w:rsid w:val="00CD287C"/>
    <w:rsid w:val="00CD380C"/>
    <w:rsid w:val="00CD3940"/>
    <w:rsid w:val="00CD5947"/>
    <w:rsid w:val="00CD68EA"/>
    <w:rsid w:val="00CD6972"/>
    <w:rsid w:val="00CD7F0B"/>
    <w:rsid w:val="00CE063B"/>
    <w:rsid w:val="00CE0792"/>
    <w:rsid w:val="00CE0C14"/>
    <w:rsid w:val="00CE363C"/>
    <w:rsid w:val="00CE37AE"/>
    <w:rsid w:val="00CE3F39"/>
    <w:rsid w:val="00CE42F2"/>
    <w:rsid w:val="00CE5E33"/>
    <w:rsid w:val="00CE5FFC"/>
    <w:rsid w:val="00CE6C38"/>
    <w:rsid w:val="00CF2870"/>
    <w:rsid w:val="00CF35AF"/>
    <w:rsid w:val="00CF3FCA"/>
    <w:rsid w:val="00CF7AF6"/>
    <w:rsid w:val="00D00386"/>
    <w:rsid w:val="00D00973"/>
    <w:rsid w:val="00D00A13"/>
    <w:rsid w:val="00D00E41"/>
    <w:rsid w:val="00D0118D"/>
    <w:rsid w:val="00D03D52"/>
    <w:rsid w:val="00D04010"/>
    <w:rsid w:val="00D0589A"/>
    <w:rsid w:val="00D06B77"/>
    <w:rsid w:val="00D06F91"/>
    <w:rsid w:val="00D112BD"/>
    <w:rsid w:val="00D120CF"/>
    <w:rsid w:val="00D1335F"/>
    <w:rsid w:val="00D1343E"/>
    <w:rsid w:val="00D1351D"/>
    <w:rsid w:val="00D14B4C"/>
    <w:rsid w:val="00D16790"/>
    <w:rsid w:val="00D172C3"/>
    <w:rsid w:val="00D23BC0"/>
    <w:rsid w:val="00D25054"/>
    <w:rsid w:val="00D25DEA"/>
    <w:rsid w:val="00D2633A"/>
    <w:rsid w:val="00D26BBE"/>
    <w:rsid w:val="00D26DE7"/>
    <w:rsid w:val="00D2740D"/>
    <w:rsid w:val="00D276D9"/>
    <w:rsid w:val="00D2797C"/>
    <w:rsid w:val="00D30357"/>
    <w:rsid w:val="00D30D3C"/>
    <w:rsid w:val="00D31404"/>
    <w:rsid w:val="00D35223"/>
    <w:rsid w:val="00D369F0"/>
    <w:rsid w:val="00D36EB6"/>
    <w:rsid w:val="00D37FE4"/>
    <w:rsid w:val="00D40A9E"/>
    <w:rsid w:val="00D4136A"/>
    <w:rsid w:val="00D433F5"/>
    <w:rsid w:val="00D442C9"/>
    <w:rsid w:val="00D442CF"/>
    <w:rsid w:val="00D45382"/>
    <w:rsid w:val="00D45A63"/>
    <w:rsid w:val="00D45A85"/>
    <w:rsid w:val="00D46314"/>
    <w:rsid w:val="00D471BB"/>
    <w:rsid w:val="00D4744C"/>
    <w:rsid w:val="00D50528"/>
    <w:rsid w:val="00D5254E"/>
    <w:rsid w:val="00D539DD"/>
    <w:rsid w:val="00D53BAC"/>
    <w:rsid w:val="00D53FBE"/>
    <w:rsid w:val="00D564F6"/>
    <w:rsid w:val="00D57B84"/>
    <w:rsid w:val="00D57D20"/>
    <w:rsid w:val="00D60B23"/>
    <w:rsid w:val="00D612EA"/>
    <w:rsid w:val="00D61E3F"/>
    <w:rsid w:val="00D628F2"/>
    <w:rsid w:val="00D631BE"/>
    <w:rsid w:val="00D63901"/>
    <w:rsid w:val="00D64662"/>
    <w:rsid w:val="00D653CE"/>
    <w:rsid w:val="00D67200"/>
    <w:rsid w:val="00D67673"/>
    <w:rsid w:val="00D74079"/>
    <w:rsid w:val="00D76E71"/>
    <w:rsid w:val="00D77910"/>
    <w:rsid w:val="00D77D12"/>
    <w:rsid w:val="00D81409"/>
    <w:rsid w:val="00D823F2"/>
    <w:rsid w:val="00D82AFC"/>
    <w:rsid w:val="00D831DA"/>
    <w:rsid w:val="00D84606"/>
    <w:rsid w:val="00D85090"/>
    <w:rsid w:val="00D853FF"/>
    <w:rsid w:val="00D85FA0"/>
    <w:rsid w:val="00D870DC"/>
    <w:rsid w:val="00D874E2"/>
    <w:rsid w:val="00D910E9"/>
    <w:rsid w:val="00D91BA9"/>
    <w:rsid w:val="00D92C1E"/>
    <w:rsid w:val="00D92F10"/>
    <w:rsid w:val="00D939D9"/>
    <w:rsid w:val="00D95AB9"/>
    <w:rsid w:val="00D95EF8"/>
    <w:rsid w:val="00D96225"/>
    <w:rsid w:val="00D9674A"/>
    <w:rsid w:val="00D97377"/>
    <w:rsid w:val="00D97E72"/>
    <w:rsid w:val="00DA1C80"/>
    <w:rsid w:val="00DA1F39"/>
    <w:rsid w:val="00DA6515"/>
    <w:rsid w:val="00DA6AC1"/>
    <w:rsid w:val="00DA762B"/>
    <w:rsid w:val="00DB1214"/>
    <w:rsid w:val="00DB157C"/>
    <w:rsid w:val="00DB2507"/>
    <w:rsid w:val="00DB2866"/>
    <w:rsid w:val="00DB2DB8"/>
    <w:rsid w:val="00DB316F"/>
    <w:rsid w:val="00DB323A"/>
    <w:rsid w:val="00DB3654"/>
    <w:rsid w:val="00DB37D9"/>
    <w:rsid w:val="00DB45B7"/>
    <w:rsid w:val="00DB541A"/>
    <w:rsid w:val="00DB5E34"/>
    <w:rsid w:val="00DB6003"/>
    <w:rsid w:val="00DB6185"/>
    <w:rsid w:val="00DB63FF"/>
    <w:rsid w:val="00DB76DB"/>
    <w:rsid w:val="00DB7911"/>
    <w:rsid w:val="00DC0009"/>
    <w:rsid w:val="00DC18B0"/>
    <w:rsid w:val="00DC29A3"/>
    <w:rsid w:val="00DC2D64"/>
    <w:rsid w:val="00DC3955"/>
    <w:rsid w:val="00DC59B5"/>
    <w:rsid w:val="00DC74E3"/>
    <w:rsid w:val="00DC7CE0"/>
    <w:rsid w:val="00DD2841"/>
    <w:rsid w:val="00DD3550"/>
    <w:rsid w:val="00DD54E1"/>
    <w:rsid w:val="00DD6019"/>
    <w:rsid w:val="00DD623E"/>
    <w:rsid w:val="00DD6626"/>
    <w:rsid w:val="00DE1243"/>
    <w:rsid w:val="00DE3013"/>
    <w:rsid w:val="00DE33CD"/>
    <w:rsid w:val="00DE4274"/>
    <w:rsid w:val="00DE455C"/>
    <w:rsid w:val="00DE4B73"/>
    <w:rsid w:val="00DE589F"/>
    <w:rsid w:val="00DE5940"/>
    <w:rsid w:val="00DE5A59"/>
    <w:rsid w:val="00DE6006"/>
    <w:rsid w:val="00DE67DD"/>
    <w:rsid w:val="00DE69B9"/>
    <w:rsid w:val="00DE6BAE"/>
    <w:rsid w:val="00DE70FA"/>
    <w:rsid w:val="00DE7597"/>
    <w:rsid w:val="00DF0166"/>
    <w:rsid w:val="00DF05EB"/>
    <w:rsid w:val="00DF0BBF"/>
    <w:rsid w:val="00DF26C9"/>
    <w:rsid w:val="00DF27B1"/>
    <w:rsid w:val="00DF286A"/>
    <w:rsid w:val="00DF30B1"/>
    <w:rsid w:val="00DF3AA6"/>
    <w:rsid w:val="00DF470B"/>
    <w:rsid w:val="00DF47D3"/>
    <w:rsid w:val="00DF5BCB"/>
    <w:rsid w:val="00DF6628"/>
    <w:rsid w:val="00DF6F60"/>
    <w:rsid w:val="00DF7698"/>
    <w:rsid w:val="00DF770A"/>
    <w:rsid w:val="00DF7E48"/>
    <w:rsid w:val="00E00228"/>
    <w:rsid w:val="00E007B7"/>
    <w:rsid w:val="00E0121C"/>
    <w:rsid w:val="00E02D23"/>
    <w:rsid w:val="00E03215"/>
    <w:rsid w:val="00E0342B"/>
    <w:rsid w:val="00E03456"/>
    <w:rsid w:val="00E07D0E"/>
    <w:rsid w:val="00E10380"/>
    <w:rsid w:val="00E1057B"/>
    <w:rsid w:val="00E11D3D"/>
    <w:rsid w:val="00E121E4"/>
    <w:rsid w:val="00E12AC7"/>
    <w:rsid w:val="00E140A1"/>
    <w:rsid w:val="00E14F48"/>
    <w:rsid w:val="00E15F55"/>
    <w:rsid w:val="00E16022"/>
    <w:rsid w:val="00E1621B"/>
    <w:rsid w:val="00E1777B"/>
    <w:rsid w:val="00E17BE0"/>
    <w:rsid w:val="00E17CA8"/>
    <w:rsid w:val="00E17DCC"/>
    <w:rsid w:val="00E21B21"/>
    <w:rsid w:val="00E21D5F"/>
    <w:rsid w:val="00E229DB"/>
    <w:rsid w:val="00E25331"/>
    <w:rsid w:val="00E31030"/>
    <w:rsid w:val="00E3161D"/>
    <w:rsid w:val="00E31973"/>
    <w:rsid w:val="00E33A79"/>
    <w:rsid w:val="00E33B41"/>
    <w:rsid w:val="00E33C57"/>
    <w:rsid w:val="00E34519"/>
    <w:rsid w:val="00E37FDA"/>
    <w:rsid w:val="00E41291"/>
    <w:rsid w:val="00E41E05"/>
    <w:rsid w:val="00E42486"/>
    <w:rsid w:val="00E42734"/>
    <w:rsid w:val="00E42D1C"/>
    <w:rsid w:val="00E435E9"/>
    <w:rsid w:val="00E43F37"/>
    <w:rsid w:val="00E4533C"/>
    <w:rsid w:val="00E45C53"/>
    <w:rsid w:val="00E46806"/>
    <w:rsid w:val="00E46845"/>
    <w:rsid w:val="00E46985"/>
    <w:rsid w:val="00E46BAC"/>
    <w:rsid w:val="00E46E11"/>
    <w:rsid w:val="00E47F6C"/>
    <w:rsid w:val="00E50219"/>
    <w:rsid w:val="00E508C3"/>
    <w:rsid w:val="00E50A93"/>
    <w:rsid w:val="00E50DBC"/>
    <w:rsid w:val="00E520E5"/>
    <w:rsid w:val="00E552B1"/>
    <w:rsid w:val="00E55697"/>
    <w:rsid w:val="00E5582A"/>
    <w:rsid w:val="00E56448"/>
    <w:rsid w:val="00E56B82"/>
    <w:rsid w:val="00E5793B"/>
    <w:rsid w:val="00E57D76"/>
    <w:rsid w:val="00E57F52"/>
    <w:rsid w:val="00E60323"/>
    <w:rsid w:val="00E60B12"/>
    <w:rsid w:val="00E61757"/>
    <w:rsid w:val="00E62822"/>
    <w:rsid w:val="00E63204"/>
    <w:rsid w:val="00E64313"/>
    <w:rsid w:val="00E658F8"/>
    <w:rsid w:val="00E666CE"/>
    <w:rsid w:val="00E667CF"/>
    <w:rsid w:val="00E675A7"/>
    <w:rsid w:val="00E67991"/>
    <w:rsid w:val="00E67F8F"/>
    <w:rsid w:val="00E7145C"/>
    <w:rsid w:val="00E71642"/>
    <w:rsid w:val="00E71AF3"/>
    <w:rsid w:val="00E71C31"/>
    <w:rsid w:val="00E72839"/>
    <w:rsid w:val="00E744F9"/>
    <w:rsid w:val="00E75259"/>
    <w:rsid w:val="00E7592B"/>
    <w:rsid w:val="00E75F56"/>
    <w:rsid w:val="00E77426"/>
    <w:rsid w:val="00E7796D"/>
    <w:rsid w:val="00E803F8"/>
    <w:rsid w:val="00E82F3D"/>
    <w:rsid w:val="00E83069"/>
    <w:rsid w:val="00E83353"/>
    <w:rsid w:val="00E8339E"/>
    <w:rsid w:val="00E838DE"/>
    <w:rsid w:val="00E8398C"/>
    <w:rsid w:val="00E855A7"/>
    <w:rsid w:val="00E85AB7"/>
    <w:rsid w:val="00E85E9D"/>
    <w:rsid w:val="00E86336"/>
    <w:rsid w:val="00E8642F"/>
    <w:rsid w:val="00E86E77"/>
    <w:rsid w:val="00E90322"/>
    <w:rsid w:val="00E9059B"/>
    <w:rsid w:val="00E90F88"/>
    <w:rsid w:val="00E91197"/>
    <w:rsid w:val="00E9126D"/>
    <w:rsid w:val="00E92319"/>
    <w:rsid w:val="00E92711"/>
    <w:rsid w:val="00E92F80"/>
    <w:rsid w:val="00E94741"/>
    <w:rsid w:val="00E94798"/>
    <w:rsid w:val="00E9533E"/>
    <w:rsid w:val="00E958C8"/>
    <w:rsid w:val="00E95EE1"/>
    <w:rsid w:val="00E96001"/>
    <w:rsid w:val="00E961F2"/>
    <w:rsid w:val="00EA1879"/>
    <w:rsid w:val="00EA2E83"/>
    <w:rsid w:val="00EA5FCD"/>
    <w:rsid w:val="00EA6197"/>
    <w:rsid w:val="00EA747B"/>
    <w:rsid w:val="00EB068A"/>
    <w:rsid w:val="00EB1391"/>
    <w:rsid w:val="00EB164F"/>
    <w:rsid w:val="00EB1831"/>
    <w:rsid w:val="00EB1E3C"/>
    <w:rsid w:val="00EB21EC"/>
    <w:rsid w:val="00EC0BA0"/>
    <w:rsid w:val="00EC15A1"/>
    <w:rsid w:val="00EC1780"/>
    <w:rsid w:val="00EC293A"/>
    <w:rsid w:val="00EC485E"/>
    <w:rsid w:val="00EC60DE"/>
    <w:rsid w:val="00EC62E4"/>
    <w:rsid w:val="00EC637C"/>
    <w:rsid w:val="00EC70A4"/>
    <w:rsid w:val="00EC775D"/>
    <w:rsid w:val="00ED0453"/>
    <w:rsid w:val="00ED14EC"/>
    <w:rsid w:val="00ED1984"/>
    <w:rsid w:val="00ED2593"/>
    <w:rsid w:val="00ED595D"/>
    <w:rsid w:val="00ED6C9C"/>
    <w:rsid w:val="00EE031C"/>
    <w:rsid w:val="00EE16D9"/>
    <w:rsid w:val="00EE1A03"/>
    <w:rsid w:val="00EE2DFE"/>
    <w:rsid w:val="00EE314F"/>
    <w:rsid w:val="00EE331C"/>
    <w:rsid w:val="00EE3DB9"/>
    <w:rsid w:val="00EE400E"/>
    <w:rsid w:val="00EE5274"/>
    <w:rsid w:val="00EE529C"/>
    <w:rsid w:val="00EF080A"/>
    <w:rsid w:val="00EF1156"/>
    <w:rsid w:val="00EF46D1"/>
    <w:rsid w:val="00EF499C"/>
    <w:rsid w:val="00EF685A"/>
    <w:rsid w:val="00EF6A4A"/>
    <w:rsid w:val="00EF6BB7"/>
    <w:rsid w:val="00EF6DFA"/>
    <w:rsid w:val="00EF6E2D"/>
    <w:rsid w:val="00EF6EFE"/>
    <w:rsid w:val="00F00200"/>
    <w:rsid w:val="00F00488"/>
    <w:rsid w:val="00F00CBA"/>
    <w:rsid w:val="00F0279B"/>
    <w:rsid w:val="00F029C7"/>
    <w:rsid w:val="00F06F42"/>
    <w:rsid w:val="00F100DA"/>
    <w:rsid w:val="00F11288"/>
    <w:rsid w:val="00F1344A"/>
    <w:rsid w:val="00F13C10"/>
    <w:rsid w:val="00F13D2B"/>
    <w:rsid w:val="00F140B6"/>
    <w:rsid w:val="00F166F5"/>
    <w:rsid w:val="00F16703"/>
    <w:rsid w:val="00F17680"/>
    <w:rsid w:val="00F204E2"/>
    <w:rsid w:val="00F20BFC"/>
    <w:rsid w:val="00F21417"/>
    <w:rsid w:val="00F21CE3"/>
    <w:rsid w:val="00F2289B"/>
    <w:rsid w:val="00F23B93"/>
    <w:rsid w:val="00F24205"/>
    <w:rsid w:val="00F2421E"/>
    <w:rsid w:val="00F24A95"/>
    <w:rsid w:val="00F26381"/>
    <w:rsid w:val="00F26CDC"/>
    <w:rsid w:val="00F27EC3"/>
    <w:rsid w:val="00F30E4C"/>
    <w:rsid w:val="00F31FA2"/>
    <w:rsid w:val="00F3269D"/>
    <w:rsid w:val="00F33D28"/>
    <w:rsid w:val="00F360B3"/>
    <w:rsid w:val="00F37D10"/>
    <w:rsid w:val="00F37E44"/>
    <w:rsid w:val="00F37E82"/>
    <w:rsid w:val="00F40B86"/>
    <w:rsid w:val="00F41105"/>
    <w:rsid w:val="00F420C5"/>
    <w:rsid w:val="00F42353"/>
    <w:rsid w:val="00F425E5"/>
    <w:rsid w:val="00F438D0"/>
    <w:rsid w:val="00F43B48"/>
    <w:rsid w:val="00F447ED"/>
    <w:rsid w:val="00F454F8"/>
    <w:rsid w:val="00F45967"/>
    <w:rsid w:val="00F4597B"/>
    <w:rsid w:val="00F45BB3"/>
    <w:rsid w:val="00F468A6"/>
    <w:rsid w:val="00F47867"/>
    <w:rsid w:val="00F47CFC"/>
    <w:rsid w:val="00F47DAA"/>
    <w:rsid w:val="00F501B7"/>
    <w:rsid w:val="00F507B5"/>
    <w:rsid w:val="00F51658"/>
    <w:rsid w:val="00F5361D"/>
    <w:rsid w:val="00F538C1"/>
    <w:rsid w:val="00F561DA"/>
    <w:rsid w:val="00F56423"/>
    <w:rsid w:val="00F60664"/>
    <w:rsid w:val="00F61904"/>
    <w:rsid w:val="00F61BB5"/>
    <w:rsid w:val="00F61DE6"/>
    <w:rsid w:val="00F61FB7"/>
    <w:rsid w:val="00F62AD0"/>
    <w:rsid w:val="00F65203"/>
    <w:rsid w:val="00F65C8A"/>
    <w:rsid w:val="00F66803"/>
    <w:rsid w:val="00F66948"/>
    <w:rsid w:val="00F675E7"/>
    <w:rsid w:val="00F70ABF"/>
    <w:rsid w:val="00F71293"/>
    <w:rsid w:val="00F71C09"/>
    <w:rsid w:val="00F72F0D"/>
    <w:rsid w:val="00F7317F"/>
    <w:rsid w:val="00F7546B"/>
    <w:rsid w:val="00F75684"/>
    <w:rsid w:val="00F75E9A"/>
    <w:rsid w:val="00F763B8"/>
    <w:rsid w:val="00F76D59"/>
    <w:rsid w:val="00F77D88"/>
    <w:rsid w:val="00F80700"/>
    <w:rsid w:val="00F80A3D"/>
    <w:rsid w:val="00F80B00"/>
    <w:rsid w:val="00F81B96"/>
    <w:rsid w:val="00F84CEA"/>
    <w:rsid w:val="00F86779"/>
    <w:rsid w:val="00F869C9"/>
    <w:rsid w:val="00F86FD6"/>
    <w:rsid w:val="00F874E2"/>
    <w:rsid w:val="00F90469"/>
    <w:rsid w:val="00F908D1"/>
    <w:rsid w:val="00F91928"/>
    <w:rsid w:val="00F91B7F"/>
    <w:rsid w:val="00F93EE0"/>
    <w:rsid w:val="00F9443E"/>
    <w:rsid w:val="00F95073"/>
    <w:rsid w:val="00F954A2"/>
    <w:rsid w:val="00F95545"/>
    <w:rsid w:val="00F95B79"/>
    <w:rsid w:val="00F96104"/>
    <w:rsid w:val="00F96290"/>
    <w:rsid w:val="00F963DB"/>
    <w:rsid w:val="00F974B7"/>
    <w:rsid w:val="00F979DF"/>
    <w:rsid w:val="00FA0D9A"/>
    <w:rsid w:val="00FA0FA9"/>
    <w:rsid w:val="00FA20B6"/>
    <w:rsid w:val="00FA2303"/>
    <w:rsid w:val="00FA4C41"/>
    <w:rsid w:val="00FA696A"/>
    <w:rsid w:val="00FA69A3"/>
    <w:rsid w:val="00FB0BAC"/>
    <w:rsid w:val="00FB0C54"/>
    <w:rsid w:val="00FB0DD5"/>
    <w:rsid w:val="00FB1A93"/>
    <w:rsid w:val="00FB1D90"/>
    <w:rsid w:val="00FB29F9"/>
    <w:rsid w:val="00FB4B85"/>
    <w:rsid w:val="00FB4E26"/>
    <w:rsid w:val="00FB54A7"/>
    <w:rsid w:val="00FB5C5E"/>
    <w:rsid w:val="00FB7454"/>
    <w:rsid w:val="00FC00E9"/>
    <w:rsid w:val="00FC08C1"/>
    <w:rsid w:val="00FC1B50"/>
    <w:rsid w:val="00FC1D5A"/>
    <w:rsid w:val="00FC1E39"/>
    <w:rsid w:val="00FC2187"/>
    <w:rsid w:val="00FC340F"/>
    <w:rsid w:val="00FC3C01"/>
    <w:rsid w:val="00FC471B"/>
    <w:rsid w:val="00FC7FCF"/>
    <w:rsid w:val="00FD1601"/>
    <w:rsid w:val="00FD28A6"/>
    <w:rsid w:val="00FD3BA6"/>
    <w:rsid w:val="00FD3BD2"/>
    <w:rsid w:val="00FD5E35"/>
    <w:rsid w:val="00FD6225"/>
    <w:rsid w:val="00FD6819"/>
    <w:rsid w:val="00FD7E47"/>
    <w:rsid w:val="00FD7FB4"/>
    <w:rsid w:val="00FE0EDB"/>
    <w:rsid w:val="00FE103B"/>
    <w:rsid w:val="00FE1A18"/>
    <w:rsid w:val="00FE35A4"/>
    <w:rsid w:val="00FE4AED"/>
    <w:rsid w:val="00FE6053"/>
    <w:rsid w:val="00FE79BF"/>
    <w:rsid w:val="00FE7FA0"/>
    <w:rsid w:val="00FF0E51"/>
    <w:rsid w:val="00FF116C"/>
    <w:rsid w:val="00FF1A4A"/>
    <w:rsid w:val="00FF21D4"/>
    <w:rsid w:val="00FF565E"/>
    <w:rsid w:val="00FF5E92"/>
    <w:rsid w:val="00FF5F2E"/>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6F"/>
    <w:rPr>
      <w:rFonts w:ascii="Times New Roman" w:eastAsia="Times New Roman" w:hAnsi="Times New Roman" w:cs="Times New Roman"/>
      <w:sz w:val="30"/>
      <w:szCs w:val="20"/>
      <w:lang w:eastAsia="ru-RU"/>
    </w:rPr>
  </w:style>
  <w:style w:type="paragraph" w:styleId="1">
    <w:name w:val="heading 1"/>
    <w:basedOn w:val="a"/>
    <w:next w:val="a"/>
    <w:link w:val="10"/>
    <w:uiPriority w:val="9"/>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2CC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F2CC5"/>
    <w:pPr>
      <w:keepNext/>
      <w:spacing w:line="216" w:lineRule="auto"/>
      <w:jc w:val="center"/>
      <w:outlineLvl w:val="4"/>
    </w:pPr>
    <w:rPr>
      <w:rFonts w:ascii="Rom Bsh" w:hAnsi="Rom Bsh"/>
      <w:sz w:val="26"/>
    </w:rPr>
  </w:style>
  <w:style w:type="paragraph" w:styleId="6">
    <w:name w:val="heading 6"/>
    <w:basedOn w:val="a"/>
    <w:next w:val="a"/>
    <w:link w:val="60"/>
    <w:qFormat/>
    <w:rsid w:val="007F2CC5"/>
    <w:pPr>
      <w:spacing w:before="240" w:after="60"/>
      <w:outlineLvl w:val="5"/>
    </w:pPr>
    <w:rPr>
      <w:b/>
      <w:bCs/>
      <w:sz w:val="22"/>
      <w:szCs w:val="22"/>
    </w:rPr>
  </w:style>
  <w:style w:type="paragraph" w:styleId="7">
    <w:name w:val="heading 7"/>
    <w:basedOn w:val="a"/>
    <w:next w:val="a"/>
    <w:link w:val="70"/>
    <w:qFormat/>
    <w:rsid w:val="007F2CC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uiPriority w:val="9"/>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F2CC5"/>
    <w:rPr>
      <w:rFonts w:ascii="Rom Bsh" w:eastAsia="Times New Roman" w:hAnsi="Rom Bsh" w:cs="Times New Roman"/>
      <w:sz w:val="26"/>
      <w:szCs w:val="20"/>
      <w:lang w:eastAsia="ru-RU"/>
    </w:rPr>
  </w:style>
  <w:style w:type="character" w:customStyle="1" w:styleId="60">
    <w:name w:val="Заголовок 6 Знак"/>
    <w:basedOn w:val="a0"/>
    <w:link w:val="6"/>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qFormat/>
    <w:rsid w:val="007F2CC5"/>
    <w:pPr>
      <w:jc w:val="center"/>
    </w:pPr>
    <w:rPr>
      <w:b/>
      <w:bCs/>
      <w:sz w:val="24"/>
      <w:szCs w:val="24"/>
    </w:rPr>
  </w:style>
  <w:style w:type="character" w:customStyle="1" w:styleId="a4">
    <w:name w:val="Название Знак"/>
    <w:basedOn w:val="a0"/>
    <w:link w:val="a3"/>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numPr>
        <w:ilvl w:val="1"/>
      </w:numPr>
      <w:spacing w:after="200" w:line="276" w:lineRule="auto"/>
    </w:pPr>
    <w:rPr>
      <w:rFonts w:ascii="Cambria" w:hAnsi="Cambria"/>
      <w:i/>
      <w:iCs/>
      <w:color w:val="4F81BD"/>
      <w:spacing w:val="15"/>
      <w:sz w:val="24"/>
      <w:szCs w:val="24"/>
      <w:lang w:eastAsia="en-US"/>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uiPriority w:val="1"/>
    <w:qFormat/>
    <w:rsid w:val="007F2CC5"/>
    <w:rPr>
      <w:rFonts w:eastAsiaTheme="minorEastAsia"/>
      <w:lang w:eastAsia="ru-RU"/>
    </w:rPr>
  </w:style>
  <w:style w:type="paragraph" w:styleId="a8">
    <w:name w:val="List Paragraph"/>
    <w:basedOn w:val="a"/>
    <w:qFormat/>
    <w:rsid w:val="007F2CC5"/>
    <w:pPr>
      <w:ind w:left="720"/>
      <w:contextualSpacing/>
    </w:pPr>
    <w:rPr>
      <w:sz w:val="24"/>
      <w:szCs w:val="24"/>
    </w:rPr>
  </w:style>
  <w:style w:type="paragraph" w:styleId="a9">
    <w:name w:val="header"/>
    <w:basedOn w:val="a"/>
    <w:link w:val="aa"/>
    <w:rsid w:val="0006696F"/>
    <w:pPr>
      <w:tabs>
        <w:tab w:val="center" w:pos="4153"/>
        <w:tab w:val="right" w:pos="8306"/>
      </w:tabs>
    </w:pPr>
  </w:style>
  <w:style w:type="character" w:customStyle="1" w:styleId="aa">
    <w:name w:val="Верхний колонтитул Знак"/>
    <w:basedOn w:val="a0"/>
    <w:link w:val="a9"/>
    <w:rsid w:val="0006696F"/>
    <w:rPr>
      <w:rFonts w:ascii="Times New Roman" w:eastAsia="Times New Roman" w:hAnsi="Times New Roman" w:cs="Times New Roman"/>
      <w:sz w:val="30"/>
      <w:szCs w:val="20"/>
      <w:lang w:eastAsia="ru-RU"/>
    </w:rPr>
  </w:style>
  <w:style w:type="character" w:styleId="ab">
    <w:name w:val="page number"/>
    <w:basedOn w:val="a0"/>
    <w:rsid w:val="0006696F"/>
  </w:style>
  <w:style w:type="paragraph" w:styleId="ac">
    <w:name w:val="Body Text"/>
    <w:basedOn w:val="a"/>
    <w:link w:val="ad"/>
    <w:rsid w:val="0006696F"/>
    <w:rPr>
      <w:sz w:val="28"/>
    </w:rPr>
  </w:style>
  <w:style w:type="character" w:customStyle="1" w:styleId="ad">
    <w:name w:val="Основной текст Знак"/>
    <w:basedOn w:val="a0"/>
    <w:link w:val="ac"/>
    <w:rsid w:val="0006696F"/>
    <w:rPr>
      <w:rFonts w:ascii="Times New Roman" w:eastAsia="Times New Roman" w:hAnsi="Times New Roman" w:cs="Times New Roman"/>
      <w:sz w:val="28"/>
      <w:szCs w:val="20"/>
      <w:lang w:eastAsia="ru-RU"/>
    </w:rPr>
  </w:style>
  <w:style w:type="character" w:styleId="ae">
    <w:name w:val="Hyperlink"/>
    <w:rsid w:val="0006696F"/>
    <w:rPr>
      <w:color w:val="0000FF"/>
      <w:u w:val="none"/>
    </w:rPr>
  </w:style>
  <w:style w:type="paragraph" w:customStyle="1" w:styleId="210">
    <w:name w:val="210"/>
    <w:basedOn w:val="a"/>
    <w:rsid w:val="0006696F"/>
    <w:pPr>
      <w:spacing w:before="100" w:beforeAutospacing="1" w:after="100" w:afterAutospacing="1"/>
    </w:pPr>
    <w:rPr>
      <w:sz w:val="24"/>
      <w:szCs w:val="24"/>
    </w:rPr>
  </w:style>
  <w:style w:type="character" w:customStyle="1" w:styleId="FontStyle247">
    <w:name w:val="Font Style247"/>
    <w:rsid w:val="0006696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6F"/>
    <w:rPr>
      <w:rFonts w:ascii="Times New Roman" w:eastAsia="Times New Roman" w:hAnsi="Times New Roman" w:cs="Times New Roman"/>
      <w:sz w:val="30"/>
      <w:szCs w:val="20"/>
      <w:lang w:eastAsia="ru-RU"/>
    </w:rPr>
  </w:style>
  <w:style w:type="paragraph" w:styleId="1">
    <w:name w:val="heading 1"/>
    <w:basedOn w:val="a"/>
    <w:next w:val="a"/>
    <w:link w:val="10"/>
    <w:uiPriority w:val="9"/>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2CC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F2CC5"/>
    <w:pPr>
      <w:keepNext/>
      <w:spacing w:line="216" w:lineRule="auto"/>
      <w:jc w:val="center"/>
      <w:outlineLvl w:val="4"/>
    </w:pPr>
    <w:rPr>
      <w:rFonts w:ascii="Rom Bsh" w:hAnsi="Rom Bsh"/>
      <w:sz w:val="26"/>
    </w:rPr>
  </w:style>
  <w:style w:type="paragraph" w:styleId="6">
    <w:name w:val="heading 6"/>
    <w:basedOn w:val="a"/>
    <w:next w:val="a"/>
    <w:link w:val="60"/>
    <w:qFormat/>
    <w:rsid w:val="007F2CC5"/>
    <w:pPr>
      <w:spacing w:before="240" w:after="60"/>
      <w:outlineLvl w:val="5"/>
    </w:pPr>
    <w:rPr>
      <w:b/>
      <w:bCs/>
      <w:sz w:val="22"/>
      <w:szCs w:val="22"/>
    </w:rPr>
  </w:style>
  <w:style w:type="paragraph" w:styleId="7">
    <w:name w:val="heading 7"/>
    <w:basedOn w:val="a"/>
    <w:next w:val="a"/>
    <w:link w:val="70"/>
    <w:qFormat/>
    <w:rsid w:val="007F2CC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uiPriority w:val="9"/>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F2CC5"/>
    <w:rPr>
      <w:rFonts w:ascii="Rom Bsh" w:eastAsia="Times New Roman" w:hAnsi="Rom Bsh" w:cs="Times New Roman"/>
      <w:sz w:val="26"/>
      <w:szCs w:val="20"/>
      <w:lang w:eastAsia="ru-RU"/>
    </w:rPr>
  </w:style>
  <w:style w:type="character" w:customStyle="1" w:styleId="60">
    <w:name w:val="Заголовок 6 Знак"/>
    <w:basedOn w:val="a0"/>
    <w:link w:val="6"/>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qFormat/>
    <w:rsid w:val="007F2CC5"/>
    <w:pPr>
      <w:jc w:val="center"/>
    </w:pPr>
    <w:rPr>
      <w:b/>
      <w:bCs/>
      <w:sz w:val="24"/>
      <w:szCs w:val="24"/>
    </w:rPr>
  </w:style>
  <w:style w:type="character" w:customStyle="1" w:styleId="a4">
    <w:name w:val="Название Знак"/>
    <w:basedOn w:val="a0"/>
    <w:link w:val="a3"/>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numPr>
        <w:ilvl w:val="1"/>
      </w:numPr>
      <w:spacing w:after="200" w:line="276" w:lineRule="auto"/>
    </w:pPr>
    <w:rPr>
      <w:rFonts w:ascii="Cambria" w:hAnsi="Cambria"/>
      <w:i/>
      <w:iCs/>
      <w:color w:val="4F81BD"/>
      <w:spacing w:val="15"/>
      <w:sz w:val="24"/>
      <w:szCs w:val="24"/>
      <w:lang w:eastAsia="en-US"/>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uiPriority w:val="1"/>
    <w:qFormat/>
    <w:rsid w:val="007F2CC5"/>
    <w:rPr>
      <w:rFonts w:eastAsiaTheme="minorEastAsia"/>
      <w:lang w:eastAsia="ru-RU"/>
    </w:rPr>
  </w:style>
  <w:style w:type="paragraph" w:styleId="a8">
    <w:name w:val="List Paragraph"/>
    <w:basedOn w:val="a"/>
    <w:qFormat/>
    <w:rsid w:val="007F2CC5"/>
    <w:pPr>
      <w:ind w:left="720"/>
      <w:contextualSpacing/>
    </w:pPr>
    <w:rPr>
      <w:sz w:val="24"/>
      <w:szCs w:val="24"/>
    </w:rPr>
  </w:style>
  <w:style w:type="paragraph" w:styleId="a9">
    <w:name w:val="header"/>
    <w:basedOn w:val="a"/>
    <w:link w:val="aa"/>
    <w:rsid w:val="0006696F"/>
    <w:pPr>
      <w:tabs>
        <w:tab w:val="center" w:pos="4153"/>
        <w:tab w:val="right" w:pos="8306"/>
      </w:tabs>
    </w:pPr>
  </w:style>
  <w:style w:type="character" w:customStyle="1" w:styleId="aa">
    <w:name w:val="Верхний колонтитул Знак"/>
    <w:basedOn w:val="a0"/>
    <w:link w:val="a9"/>
    <w:rsid w:val="0006696F"/>
    <w:rPr>
      <w:rFonts w:ascii="Times New Roman" w:eastAsia="Times New Roman" w:hAnsi="Times New Roman" w:cs="Times New Roman"/>
      <w:sz w:val="30"/>
      <w:szCs w:val="20"/>
      <w:lang w:eastAsia="ru-RU"/>
    </w:rPr>
  </w:style>
  <w:style w:type="character" w:styleId="ab">
    <w:name w:val="page number"/>
    <w:basedOn w:val="a0"/>
    <w:rsid w:val="0006696F"/>
  </w:style>
  <w:style w:type="paragraph" w:styleId="ac">
    <w:name w:val="Body Text"/>
    <w:basedOn w:val="a"/>
    <w:link w:val="ad"/>
    <w:rsid w:val="0006696F"/>
    <w:rPr>
      <w:sz w:val="28"/>
    </w:rPr>
  </w:style>
  <w:style w:type="character" w:customStyle="1" w:styleId="ad">
    <w:name w:val="Основной текст Знак"/>
    <w:basedOn w:val="a0"/>
    <w:link w:val="ac"/>
    <w:rsid w:val="0006696F"/>
    <w:rPr>
      <w:rFonts w:ascii="Times New Roman" w:eastAsia="Times New Roman" w:hAnsi="Times New Roman" w:cs="Times New Roman"/>
      <w:sz w:val="28"/>
      <w:szCs w:val="20"/>
      <w:lang w:eastAsia="ru-RU"/>
    </w:rPr>
  </w:style>
  <w:style w:type="character" w:styleId="ae">
    <w:name w:val="Hyperlink"/>
    <w:rsid w:val="0006696F"/>
    <w:rPr>
      <w:color w:val="0000FF"/>
      <w:u w:val="none"/>
    </w:rPr>
  </w:style>
  <w:style w:type="paragraph" w:customStyle="1" w:styleId="210">
    <w:name w:val="210"/>
    <w:basedOn w:val="a"/>
    <w:rsid w:val="0006696F"/>
    <w:pPr>
      <w:spacing w:before="100" w:beforeAutospacing="1" w:after="100" w:afterAutospacing="1"/>
    </w:pPr>
    <w:rPr>
      <w:sz w:val="24"/>
      <w:szCs w:val="24"/>
    </w:rPr>
  </w:style>
  <w:style w:type="character" w:customStyle="1" w:styleId="FontStyle247">
    <w:name w:val="Font Style247"/>
    <w:rsid w:val="0006696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8363</Characters>
  <Application>Microsoft Office Word</Application>
  <DocSecurity>0</DocSecurity>
  <Lines>69</Lines>
  <Paragraphs>19</Paragraphs>
  <ScaleCrop>false</ScaleCrop>
  <Company>Microsoft</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dc:creator>
  <cp:lastModifiedBy>Ибрагимова</cp:lastModifiedBy>
  <cp:revision>1</cp:revision>
  <dcterms:created xsi:type="dcterms:W3CDTF">2023-02-20T13:08:00Z</dcterms:created>
  <dcterms:modified xsi:type="dcterms:W3CDTF">2023-02-20T13:09:00Z</dcterms:modified>
</cp:coreProperties>
</file>