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40" w:rsidRPr="00137E40" w:rsidRDefault="00137E40" w:rsidP="00137E40">
      <w:pPr>
        <w:pStyle w:val="a5"/>
        <w:tabs>
          <w:tab w:val="left" w:pos="4166"/>
        </w:tabs>
        <w:jc w:val="both"/>
        <w:rPr>
          <w:b w:val="0"/>
          <w:sz w:val="28"/>
          <w:szCs w:val="28"/>
          <w:lang w:val="ru-RU"/>
        </w:rPr>
      </w:pPr>
    </w:p>
    <w:p w:rsidR="009C41EE" w:rsidRDefault="009C41EE" w:rsidP="009C41EE"/>
    <w:p w:rsidR="009C41EE" w:rsidRDefault="009C41EE" w:rsidP="009C41EE"/>
    <w:p w:rsidR="009C41EE" w:rsidRDefault="009C41EE" w:rsidP="001E74A8">
      <w:pPr>
        <w:rPr>
          <w:szCs w:val="28"/>
        </w:rPr>
      </w:pPr>
      <w:r>
        <w:rPr>
          <w:sz w:val="28"/>
          <w:szCs w:val="28"/>
        </w:rPr>
        <w:t xml:space="preserve">        </w:t>
      </w:r>
    </w:p>
    <w:p w:rsidR="009C41EE" w:rsidRDefault="009C41EE" w:rsidP="009C41EE">
      <w:pPr>
        <w:rPr>
          <w:szCs w:val="28"/>
        </w:rPr>
      </w:pPr>
    </w:p>
    <w:p w:rsidR="009C41EE" w:rsidRDefault="009C41EE" w:rsidP="009C41EE">
      <w:pPr>
        <w:rPr>
          <w:szCs w:val="28"/>
        </w:rPr>
      </w:pPr>
    </w:p>
    <w:p w:rsidR="009C41EE" w:rsidRDefault="009C41EE" w:rsidP="009C41EE">
      <w:pPr>
        <w:rPr>
          <w:szCs w:val="28"/>
        </w:rPr>
      </w:pPr>
    </w:p>
    <w:p w:rsidR="009C41EE" w:rsidRDefault="009C41EE" w:rsidP="009C41EE">
      <w:pPr>
        <w:rPr>
          <w:szCs w:val="28"/>
        </w:rPr>
      </w:pPr>
    </w:p>
    <w:p w:rsidR="009C41EE" w:rsidRDefault="009C41EE" w:rsidP="009C41EE">
      <w:pPr>
        <w:rPr>
          <w:szCs w:val="28"/>
        </w:rPr>
      </w:pPr>
    </w:p>
    <w:p w:rsidR="009C41EE" w:rsidRDefault="009C41EE" w:rsidP="009C41EE">
      <w:pPr>
        <w:rPr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9C41EE" w:rsidTr="0029355B">
        <w:trPr>
          <w:trHeight w:val="2157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C41EE" w:rsidRDefault="009C41EE" w:rsidP="0029355B">
            <w:pPr>
              <w:pStyle w:val="a5"/>
              <w:tabs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</w:t>
            </w:r>
          </w:p>
          <w:p w:rsidR="009C41EE" w:rsidRDefault="009C41EE" w:rsidP="0029355B">
            <w:pPr>
              <w:pStyle w:val="a5"/>
              <w:tabs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9C41EE" w:rsidRDefault="003B0AAB" w:rsidP="0029355B">
            <w:pPr>
              <w:tabs>
                <w:tab w:val="left" w:pos="5387"/>
              </w:tabs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C41EE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C41EE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C41EE" w:rsidRDefault="009C41EE" w:rsidP="0029355B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</w:p>
          <w:p w:rsidR="009C41EE" w:rsidRDefault="009C41EE" w:rsidP="0029355B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 xml:space="preserve"> Совет сельского поселения  Урман-Бишкадакский сельсовет муниципального района Ишимбайский район</w:t>
            </w:r>
          </w:p>
          <w:p w:rsidR="009C41EE" w:rsidRDefault="009C41EE" w:rsidP="0029355B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9C41EE" w:rsidRDefault="003B0AAB" w:rsidP="0029355B">
            <w:pPr>
              <w:tabs>
                <w:tab w:val="left" w:pos="5387"/>
              </w:tabs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C41EE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C41EE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C41EE" w:rsidRDefault="009C41EE" w:rsidP="0029355B">
            <w:pPr>
              <w:tabs>
                <w:tab w:val="left" w:pos="5387"/>
              </w:tabs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9C41EE" w:rsidRPr="00C15A37" w:rsidRDefault="009C41EE" w:rsidP="009C41EE">
      <w:pPr>
        <w:widowControl w:val="0"/>
        <w:suppressAutoHyphens/>
        <w:rPr>
          <w:rFonts w:eastAsia="Andale Sans UI"/>
          <w:kern w:val="1"/>
        </w:rPr>
      </w:pP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       ҠАРАР                                         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</w:p>
    <w:p w:rsidR="009C41EE" w:rsidRDefault="009C41EE" w:rsidP="009C41EE">
      <w:pPr>
        <w:rPr>
          <w:sz w:val="28"/>
          <w:szCs w:val="28"/>
        </w:rPr>
      </w:pPr>
    </w:p>
    <w:p w:rsidR="009C41EE" w:rsidRPr="00643AEE" w:rsidRDefault="009C41EE" w:rsidP="009C41EE">
      <w:pPr>
        <w:rPr>
          <w:b/>
          <w:sz w:val="28"/>
          <w:szCs w:val="28"/>
        </w:rPr>
      </w:pPr>
      <w:r w:rsidRPr="0018258F">
        <w:rPr>
          <w:b/>
          <w:sz w:val="28"/>
          <w:szCs w:val="28"/>
        </w:rPr>
        <w:t xml:space="preserve">    0</w:t>
      </w:r>
      <w:r>
        <w:rPr>
          <w:b/>
          <w:sz w:val="28"/>
          <w:szCs w:val="28"/>
        </w:rPr>
        <w:t>5   октябрь</w:t>
      </w:r>
      <w:r w:rsidRPr="00643AEE">
        <w:rPr>
          <w:b/>
          <w:sz w:val="28"/>
          <w:szCs w:val="28"/>
        </w:rPr>
        <w:t xml:space="preserve">  2016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  № 1</w:t>
      </w:r>
      <w:r>
        <w:rPr>
          <w:b/>
          <w:sz w:val="28"/>
          <w:szCs w:val="28"/>
        </w:rPr>
        <w:t>6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117</w:t>
      </w:r>
      <w:r w:rsidRPr="00643AE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05  октября  </w:t>
      </w:r>
      <w:r w:rsidRPr="00643AEE">
        <w:rPr>
          <w:b/>
          <w:sz w:val="28"/>
          <w:szCs w:val="28"/>
        </w:rPr>
        <w:t>2016 года</w:t>
      </w:r>
    </w:p>
    <w:p w:rsidR="009C41EE" w:rsidRPr="00CD39C8" w:rsidRDefault="009C41EE" w:rsidP="009C41EE">
      <w:pPr>
        <w:rPr>
          <w:sz w:val="28"/>
          <w:szCs w:val="28"/>
        </w:rPr>
      </w:pPr>
    </w:p>
    <w:p w:rsidR="009C41EE" w:rsidRDefault="009C41EE" w:rsidP="009C41EE">
      <w:pPr>
        <w:ind w:firstLine="708"/>
      </w:pPr>
    </w:p>
    <w:p w:rsidR="009C41EE" w:rsidRDefault="009C41EE" w:rsidP="009C41EE">
      <w:pPr>
        <w:rPr>
          <w:b/>
          <w:sz w:val="28"/>
          <w:szCs w:val="28"/>
        </w:rPr>
      </w:pPr>
      <w:r w:rsidRPr="00AB5BC3">
        <w:rPr>
          <w:b/>
          <w:sz w:val="28"/>
          <w:szCs w:val="28"/>
        </w:rPr>
        <w:t xml:space="preserve">         </w:t>
      </w:r>
    </w:p>
    <w:p w:rsidR="009C41EE" w:rsidRDefault="009C41EE" w:rsidP="009C41EE">
      <w:pPr>
        <w:ind w:firstLine="708"/>
        <w:jc w:val="both"/>
        <w:rPr>
          <w:sz w:val="28"/>
          <w:szCs w:val="28"/>
        </w:rPr>
      </w:pPr>
    </w:p>
    <w:p w:rsidR="009C41EE" w:rsidRDefault="009C41EE" w:rsidP="009C4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выступления депутатов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 С</w:t>
      </w:r>
      <w:r w:rsidRPr="00FB4B87">
        <w:rPr>
          <w:sz w:val="28"/>
          <w:szCs w:val="28"/>
        </w:rPr>
        <w:t xml:space="preserve">овет сельского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 w:rsidRPr="00FB4B8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решил:</w:t>
      </w:r>
    </w:p>
    <w:p w:rsidR="009C41EE" w:rsidRDefault="009C41EE" w:rsidP="009C41EE">
      <w:pPr>
        <w:rPr>
          <w:sz w:val="28"/>
          <w:szCs w:val="28"/>
        </w:rPr>
      </w:pPr>
    </w:p>
    <w:p w:rsidR="009C41EE" w:rsidRDefault="009C41EE" w:rsidP="009C41EE">
      <w:pPr>
        <w:ind w:left="360"/>
        <w:jc w:val="both"/>
        <w:rPr>
          <w:sz w:val="28"/>
          <w:szCs w:val="28"/>
        </w:rPr>
      </w:pPr>
    </w:p>
    <w:p w:rsidR="009C41EE" w:rsidRDefault="009C41EE" w:rsidP="009C41EE">
      <w:pPr>
        <w:ind w:left="360"/>
        <w:jc w:val="both"/>
        <w:rPr>
          <w:sz w:val="28"/>
          <w:szCs w:val="28"/>
        </w:rPr>
      </w:pPr>
    </w:p>
    <w:p w:rsidR="009C41EE" w:rsidRPr="0023323E" w:rsidRDefault="009C41EE" w:rsidP="009C4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 о состоянии   подготовки бюджетных учреждений к работе в зимних условиях на территории сельского поселения </w:t>
      </w:r>
      <w:r w:rsidRPr="002332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 w:rsidRPr="00FB4B87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 принять к сведению.</w:t>
      </w:r>
    </w:p>
    <w:p w:rsidR="009C41EE" w:rsidRDefault="009C41EE" w:rsidP="009C41EE">
      <w:pPr>
        <w:rPr>
          <w:sz w:val="28"/>
          <w:szCs w:val="28"/>
        </w:rPr>
      </w:pPr>
    </w:p>
    <w:p w:rsidR="009C41EE" w:rsidRPr="0076533C" w:rsidRDefault="009C41EE" w:rsidP="009C41EE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Pr="005D2590" w:rsidRDefault="009C41EE" w:rsidP="009C41EE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  <w:r w:rsidRPr="005D2590">
        <w:rPr>
          <w:rFonts w:eastAsia="Andale Sans UI"/>
          <w:color w:val="000000"/>
          <w:kern w:val="1"/>
          <w:sz w:val="28"/>
          <w:szCs w:val="28"/>
        </w:rPr>
        <w:t>Председатель Совета</w:t>
      </w:r>
      <w:r>
        <w:rPr>
          <w:rFonts w:eastAsia="Andale Sans UI"/>
          <w:color w:val="000000"/>
          <w:kern w:val="1"/>
          <w:sz w:val="28"/>
          <w:szCs w:val="28"/>
        </w:rPr>
        <w:t xml:space="preserve"> </w:t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  <w:t>А.Т.Сафиуллин.</w:t>
      </w: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pStyle w:val="ConsPlusNormal"/>
        <w:widowControl/>
        <w:rPr>
          <w:rFonts w:ascii="Times New Roman" w:hAnsi="Times New Roman" w:cs="Times New Roman"/>
        </w:rPr>
      </w:pPr>
    </w:p>
    <w:sectPr w:rsidR="009C41EE" w:rsidSect="00D95759">
      <w:pgSz w:w="11906" w:h="16838"/>
      <w:pgMar w:top="1134" w:right="851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  <w:i w:val="0"/>
        <w:szCs w:val="28"/>
      </w:rPr>
    </w:lvl>
  </w:abstractNum>
  <w:abstractNum w:abstractNumId="2">
    <w:nsid w:val="00DE7031"/>
    <w:multiLevelType w:val="multilevel"/>
    <w:tmpl w:val="39362A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>
    <w:nsid w:val="1AB71819"/>
    <w:multiLevelType w:val="hybridMultilevel"/>
    <w:tmpl w:val="7C96003C"/>
    <w:lvl w:ilvl="0" w:tplc="6A56C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EA4BE4E" w:tentative="1">
      <w:start w:val="1"/>
      <w:numFmt w:val="lowerLetter"/>
      <w:lvlText w:val="%2."/>
      <w:lvlJc w:val="left"/>
      <w:pPr>
        <w:ind w:left="1788" w:hanging="360"/>
      </w:pPr>
    </w:lvl>
    <w:lvl w:ilvl="2" w:tplc="71BA9014" w:tentative="1">
      <w:start w:val="1"/>
      <w:numFmt w:val="lowerRoman"/>
      <w:lvlText w:val="%3."/>
      <w:lvlJc w:val="right"/>
      <w:pPr>
        <w:ind w:left="2508" w:hanging="180"/>
      </w:pPr>
    </w:lvl>
    <w:lvl w:ilvl="3" w:tplc="CDE6AE44" w:tentative="1">
      <w:start w:val="1"/>
      <w:numFmt w:val="decimal"/>
      <w:lvlText w:val="%4."/>
      <w:lvlJc w:val="left"/>
      <w:pPr>
        <w:ind w:left="3228" w:hanging="360"/>
      </w:pPr>
    </w:lvl>
    <w:lvl w:ilvl="4" w:tplc="F6B04B6E" w:tentative="1">
      <w:start w:val="1"/>
      <w:numFmt w:val="lowerLetter"/>
      <w:lvlText w:val="%5."/>
      <w:lvlJc w:val="left"/>
      <w:pPr>
        <w:ind w:left="3948" w:hanging="360"/>
      </w:pPr>
    </w:lvl>
    <w:lvl w:ilvl="5" w:tplc="1CDA4858" w:tentative="1">
      <w:start w:val="1"/>
      <w:numFmt w:val="lowerRoman"/>
      <w:lvlText w:val="%6."/>
      <w:lvlJc w:val="right"/>
      <w:pPr>
        <w:ind w:left="4668" w:hanging="180"/>
      </w:pPr>
    </w:lvl>
    <w:lvl w:ilvl="6" w:tplc="E0FA70AA" w:tentative="1">
      <w:start w:val="1"/>
      <w:numFmt w:val="decimal"/>
      <w:lvlText w:val="%7."/>
      <w:lvlJc w:val="left"/>
      <w:pPr>
        <w:ind w:left="5388" w:hanging="360"/>
      </w:pPr>
    </w:lvl>
    <w:lvl w:ilvl="7" w:tplc="A196655E" w:tentative="1">
      <w:start w:val="1"/>
      <w:numFmt w:val="lowerLetter"/>
      <w:lvlText w:val="%8."/>
      <w:lvlJc w:val="left"/>
      <w:pPr>
        <w:ind w:left="6108" w:hanging="360"/>
      </w:pPr>
    </w:lvl>
    <w:lvl w:ilvl="8" w:tplc="4E883C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8">
    <w:nsid w:val="3F142A34"/>
    <w:multiLevelType w:val="hybridMultilevel"/>
    <w:tmpl w:val="6B4246C4"/>
    <w:lvl w:ilvl="0" w:tplc="C9D48860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4D6D1CD6"/>
    <w:multiLevelType w:val="hybridMultilevel"/>
    <w:tmpl w:val="67D26D24"/>
    <w:lvl w:ilvl="0" w:tplc="1A745A52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83281EB2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E1007C12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2424E0A2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38EC081E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A19A32EE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19E262A6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FE8E18F0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1A243C3A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3">
    <w:nsid w:val="515C7CE7"/>
    <w:multiLevelType w:val="hybridMultilevel"/>
    <w:tmpl w:val="70ACF4C6"/>
    <w:lvl w:ilvl="0" w:tplc="2ED0549C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70522D6"/>
    <w:multiLevelType w:val="hybridMultilevel"/>
    <w:tmpl w:val="B6208C20"/>
    <w:lvl w:ilvl="0" w:tplc="03D456DC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9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6B1D7D3D"/>
    <w:multiLevelType w:val="hybridMultilevel"/>
    <w:tmpl w:val="EC32E5AC"/>
    <w:lvl w:ilvl="0" w:tplc="E804634C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D0E5E"/>
    <w:multiLevelType w:val="hybridMultilevel"/>
    <w:tmpl w:val="BACC9750"/>
    <w:lvl w:ilvl="0" w:tplc="1694A33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EF2863"/>
    <w:multiLevelType w:val="hybridMultilevel"/>
    <w:tmpl w:val="590A26B6"/>
    <w:lvl w:ilvl="0" w:tplc="5A44340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23"/>
  </w:num>
  <w:num w:numId="6">
    <w:abstractNumId w:val="10"/>
  </w:num>
  <w:num w:numId="7">
    <w:abstractNumId w:val="8"/>
  </w:num>
  <w:num w:numId="8">
    <w:abstractNumId w:val="7"/>
  </w:num>
  <w:num w:numId="9">
    <w:abstractNumId w:val="18"/>
  </w:num>
  <w:num w:numId="10">
    <w:abstractNumId w:val="3"/>
  </w:num>
  <w:num w:numId="11">
    <w:abstractNumId w:val="17"/>
  </w:num>
  <w:num w:numId="12">
    <w:abstractNumId w:val="9"/>
  </w:num>
  <w:num w:numId="13">
    <w:abstractNumId w:val="11"/>
  </w:num>
  <w:num w:numId="14">
    <w:abstractNumId w:val="19"/>
  </w:num>
  <w:num w:numId="15">
    <w:abstractNumId w:val="15"/>
  </w:num>
  <w:num w:numId="16">
    <w:abstractNumId w:val="14"/>
  </w:num>
  <w:num w:numId="17">
    <w:abstractNumId w:val="5"/>
  </w:num>
  <w:num w:numId="18">
    <w:abstractNumId w:val="13"/>
  </w:num>
  <w:num w:numId="19">
    <w:abstractNumId w:val="20"/>
  </w:num>
  <w:num w:numId="20">
    <w:abstractNumId w:val="22"/>
  </w:num>
  <w:num w:numId="21">
    <w:abstractNumId w:val="16"/>
  </w:num>
  <w:num w:numId="22">
    <w:abstractNumId w:val="6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C3301"/>
    <w:rsid w:val="000705BC"/>
    <w:rsid w:val="00080068"/>
    <w:rsid w:val="0009277E"/>
    <w:rsid w:val="000B6F10"/>
    <w:rsid w:val="000C1666"/>
    <w:rsid w:val="000D585D"/>
    <w:rsid w:val="000E054B"/>
    <w:rsid w:val="000E14DE"/>
    <w:rsid w:val="00102BC6"/>
    <w:rsid w:val="00132684"/>
    <w:rsid w:val="00137E40"/>
    <w:rsid w:val="00160D4A"/>
    <w:rsid w:val="001802FC"/>
    <w:rsid w:val="00182A41"/>
    <w:rsid w:val="00184EBD"/>
    <w:rsid w:val="001A212B"/>
    <w:rsid w:val="001A22F4"/>
    <w:rsid w:val="001B0A41"/>
    <w:rsid w:val="001E4B84"/>
    <w:rsid w:val="001E64FB"/>
    <w:rsid w:val="001E74A8"/>
    <w:rsid w:val="001F6BC3"/>
    <w:rsid w:val="0022245C"/>
    <w:rsid w:val="002818B6"/>
    <w:rsid w:val="0029717F"/>
    <w:rsid w:val="002A6EC7"/>
    <w:rsid w:val="002C4536"/>
    <w:rsid w:val="002D08FA"/>
    <w:rsid w:val="002D32AF"/>
    <w:rsid w:val="00327DBF"/>
    <w:rsid w:val="003320ED"/>
    <w:rsid w:val="00347C26"/>
    <w:rsid w:val="00355B76"/>
    <w:rsid w:val="00362491"/>
    <w:rsid w:val="003743E1"/>
    <w:rsid w:val="00393959"/>
    <w:rsid w:val="003A2D83"/>
    <w:rsid w:val="003A3594"/>
    <w:rsid w:val="003B0AAB"/>
    <w:rsid w:val="003C0B5A"/>
    <w:rsid w:val="003C46D0"/>
    <w:rsid w:val="0040792D"/>
    <w:rsid w:val="00430753"/>
    <w:rsid w:val="004A042F"/>
    <w:rsid w:val="004A77ED"/>
    <w:rsid w:val="004C214C"/>
    <w:rsid w:val="004C4900"/>
    <w:rsid w:val="004E7A05"/>
    <w:rsid w:val="005218B3"/>
    <w:rsid w:val="005262B4"/>
    <w:rsid w:val="00540935"/>
    <w:rsid w:val="00541625"/>
    <w:rsid w:val="00564163"/>
    <w:rsid w:val="005C4012"/>
    <w:rsid w:val="005F4E63"/>
    <w:rsid w:val="00602B77"/>
    <w:rsid w:val="006337BF"/>
    <w:rsid w:val="006417D9"/>
    <w:rsid w:val="00671CE6"/>
    <w:rsid w:val="00693CA5"/>
    <w:rsid w:val="006F5690"/>
    <w:rsid w:val="0071296E"/>
    <w:rsid w:val="00712AE6"/>
    <w:rsid w:val="00725041"/>
    <w:rsid w:val="00736D4A"/>
    <w:rsid w:val="00740006"/>
    <w:rsid w:val="00765286"/>
    <w:rsid w:val="007961C1"/>
    <w:rsid w:val="007E1B9C"/>
    <w:rsid w:val="00806294"/>
    <w:rsid w:val="00821DC8"/>
    <w:rsid w:val="008339C5"/>
    <w:rsid w:val="00893812"/>
    <w:rsid w:val="008D2048"/>
    <w:rsid w:val="008F338A"/>
    <w:rsid w:val="00916FE1"/>
    <w:rsid w:val="00941A10"/>
    <w:rsid w:val="00965288"/>
    <w:rsid w:val="00967974"/>
    <w:rsid w:val="00977DDC"/>
    <w:rsid w:val="009A7CD6"/>
    <w:rsid w:val="009B4CC6"/>
    <w:rsid w:val="009B6A75"/>
    <w:rsid w:val="009C3CE2"/>
    <w:rsid w:val="009C41EE"/>
    <w:rsid w:val="009C6851"/>
    <w:rsid w:val="00A34F9B"/>
    <w:rsid w:val="00A82AB4"/>
    <w:rsid w:val="00A94833"/>
    <w:rsid w:val="00AA2E25"/>
    <w:rsid w:val="00AC4D4B"/>
    <w:rsid w:val="00AE6BF0"/>
    <w:rsid w:val="00B14195"/>
    <w:rsid w:val="00B16766"/>
    <w:rsid w:val="00B502A5"/>
    <w:rsid w:val="00B66F74"/>
    <w:rsid w:val="00B706CC"/>
    <w:rsid w:val="00B75382"/>
    <w:rsid w:val="00B83931"/>
    <w:rsid w:val="00BA4467"/>
    <w:rsid w:val="00BB1C2F"/>
    <w:rsid w:val="00BC0B3C"/>
    <w:rsid w:val="00BD3FF4"/>
    <w:rsid w:val="00C04B3D"/>
    <w:rsid w:val="00C36C1E"/>
    <w:rsid w:val="00C379FD"/>
    <w:rsid w:val="00C518EF"/>
    <w:rsid w:val="00C66532"/>
    <w:rsid w:val="00C7050C"/>
    <w:rsid w:val="00CB2ADF"/>
    <w:rsid w:val="00CB3AA4"/>
    <w:rsid w:val="00CC3035"/>
    <w:rsid w:val="00CC3301"/>
    <w:rsid w:val="00CD2A2E"/>
    <w:rsid w:val="00CE4408"/>
    <w:rsid w:val="00CE5AE0"/>
    <w:rsid w:val="00CF5B5D"/>
    <w:rsid w:val="00D01F49"/>
    <w:rsid w:val="00D15A58"/>
    <w:rsid w:val="00D31747"/>
    <w:rsid w:val="00D43B1F"/>
    <w:rsid w:val="00D937D4"/>
    <w:rsid w:val="00D95759"/>
    <w:rsid w:val="00DC3AB4"/>
    <w:rsid w:val="00DD10EE"/>
    <w:rsid w:val="00E05C65"/>
    <w:rsid w:val="00E0717E"/>
    <w:rsid w:val="00E14DCA"/>
    <w:rsid w:val="00E24C5F"/>
    <w:rsid w:val="00E372DF"/>
    <w:rsid w:val="00E619C6"/>
    <w:rsid w:val="00E659C3"/>
    <w:rsid w:val="00E87F93"/>
    <w:rsid w:val="00F03018"/>
    <w:rsid w:val="00F276C4"/>
    <w:rsid w:val="00F47A1A"/>
    <w:rsid w:val="00F55694"/>
    <w:rsid w:val="00FB71C3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93"/>
    <w:rPr>
      <w:sz w:val="24"/>
      <w:szCs w:val="24"/>
    </w:rPr>
  </w:style>
  <w:style w:type="paragraph" w:styleId="1">
    <w:name w:val="heading 1"/>
    <w:basedOn w:val="a"/>
    <w:next w:val="a"/>
    <w:qFormat/>
    <w:rsid w:val="001B0A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9B6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7E1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B0A41"/>
    <w:pPr>
      <w:keepNext/>
      <w:suppressAutoHyphens/>
      <w:ind w:firstLine="9"/>
      <w:outlineLvl w:val="7"/>
    </w:pPr>
    <w:rPr>
      <w:i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301"/>
    <w:rPr>
      <w:color w:val="0000FF"/>
      <w:u w:val="single"/>
    </w:rPr>
  </w:style>
  <w:style w:type="paragraph" w:styleId="a4">
    <w:name w:val="Normal (Web)"/>
    <w:basedOn w:val="a"/>
    <w:rsid w:val="00CC3301"/>
    <w:pPr>
      <w:spacing w:before="100" w:beforeAutospacing="1" w:after="100" w:afterAutospacing="1"/>
    </w:pPr>
  </w:style>
  <w:style w:type="paragraph" w:styleId="21">
    <w:name w:val="List 2"/>
    <w:basedOn w:val="a"/>
    <w:rsid w:val="00CC3301"/>
    <w:pPr>
      <w:ind w:left="566" w:hanging="283"/>
    </w:pPr>
  </w:style>
  <w:style w:type="paragraph" w:styleId="a5">
    <w:name w:val="Body Text"/>
    <w:basedOn w:val="a"/>
    <w:link w:val="a6"/>
    <w:rsid w:val="00CC3301"/>
    <w:pPr>
      <w:jc w:val="center"/>
    </w:pPr>
    <w:rPr>
      <w:rFonts w:ascii="Times New Roman Bash" w:hAnsi="Times New Roman Bash"/>
      <w:b/>
      <w:lang w:val="be-BY"/>
    </w:rPr>
  </w:style>
  <w:style w:type="paragraph" w:customStyle="1" w:styleId="a7">
    <w:name w:val="Знак"/>
    <w:basedOn w:val="a"/>
    <w:rsid w:val="00CC33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western">
    <w:name w:val="western"/>
    <w:basedOn w:val="a"/>
    <w:rsid w:val="00CC330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E56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Без интервала Знак"/>
    <w:basedOn w:val="a0"/>
    <w:link w:val="a9"/>
    <w:locked/>
    <w:rsid w:val="00CB2ADF"/>
    <w:rPr>
      <w:rFonts w:ascii="Calibri" w:hAnsi="Calibri"/>
      <w:sz w:val="22"/>
      <w:szCs w:val="22"/>
      <w:lang w:val="ru-RU" w:eastAsia="ru-RU" w:bidi="ar-SA"/>
    </w:rPr>
  </w:style>
  <w:style w:type="paragraph" w:styleId="a9">
    <w:name w:val="No Spacing"/>
    <w:link w:val="a8"/>
    <w:qFormat/>
    <w:rsid w:val="00CB2ADF"/>
    <w:rPr>
      <w:rFonts w:ascii="Calibri" w:hAnsi="Calibri"/>
      <w:sz w:val="22"/>
      <w:szCs w:val="22"/>
    </w:rPr>
  </w:style>
  <w:style w:type="paragraph" w:customStyle="1" w:styleId="aa">
    <w:name w:val="Знак Знак Знак Знак"/>
    <w:basedOn w:val="a"/>
    <w:rsid w:val="005262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18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430753"/>
    <w:pPr>
      <w:spacing w:after="120"/>
      <w:ind w:left="283"/>
    </w:pPr>
  </w:style>
  <w:style w:type="paragraph" w:styleId="22">
    <w:name w:val="Body Text Indent 2"/>
    <w:basedOn w:val="a"/>
    <w:rsid w:val="0043075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430753"/>
    <w:pPr>
      <w:spacing w:after="120"/>
      <w:ind w:left="283"/>
    </w:pPr>
    <w:rPr>
      <w:sz w:val="16"/>
      <w:szCs w:val="16"/>
    </w:rPr>
  </w:style>
  <w:style w:type="paragraph" w:styleId="ad">
    <w:name w:val="header"/>
    <w:basedOn w:val="a"/>
    <w:rsid w:val="00725041"/>
    <w:pPr>
      <w:tabs>
        <w:tab w:val="center" w:pos="4153"/>
        <w:tab w:val="right" w:pos="8306"/>
      </w:tabs>
    </w:pPr>
    <w:rPr>
      <w:sz w:val="30"/>
      <w:szCs w:val="20"/>
    </w:rPr>
  </w:style>
  <w:style w:type="paragraph" w:styleId="ae">
    <w:name w:val="Title"/>
    <w:basedOn w:val="a"/>
    <w:link w:val="af"/>
    <w:qFormat/>
    <w:rsid w:val="00725041"/>
    <w:pPr>
      <w:jc w:val="center"/>
    </w:pPr>
    <w:rPr>
      <w:b/>
      <w:sz w:val="28"/>
      <w:szCs w:val="20"/>
    </w:rPr>
  </w:style>
  <w:style w:type="paragraph" w:customStyle="1" w:styleId="210">
    <w:name w:val="210"/>
    <w:basedOn w:val="a"/>
    <w:rsid w:val="00725041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72504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66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Название объекта1"/>
    <w:basedOn w:val="a"/>
    <w:next w:val="a"/>
    <w:rsid w:val="001B0A41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paragraph" w:styleId="23">
    <w:name w:val="Body Text 2"/>
    <w:basedOn w:val="a"/>
    <w:rsid w:val="00E619C6"/>
    <w:pPr>
      <w:spacing w:after="120" w:line="480" w:lineRule="auto"/>
    </w:pPr>
  </w:style>
  <w:style w:type="paragraph" w:styleId="af0">
    <w:name w:val="List Paragraph"/>
    <w:basedOn w:val="a"/>
    <w:uiPriority w:val="34"/>
    <w:qFormat/>
    <w:rsid w:val="007961C1"/>
    <w:pPr>
      <w:ind w:left="720"/>
      <w:contextualSpacing/>
    </w:pPr>
  </w:style>
  <w:style w:type="paragraph" w:styleId="31">
    <w:name w:val="Body Text 3"/>
    <w:basedOn w:val="a"/>
    <w:link w:val="32"/>
    <w:rsid w:val="006F5690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6F5690"/>
    <w:rPr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semiHidden/>
    <w:rsid w:val="009B6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 Знак"/>
    <w:basedOn w:val="a0"/>
    <w:link w:val="a5"/>
    <w:rsid w:val="009C41EE"/>
    <w:rPr>
      <w:rFonts w:ascii="Times New Roman Bash" w:hAnsi="Times New Roman Bash"/>
      <w:b/>
      <w:sz w:val="24"/>
      <w:szCs w:val="24"/>
      <w:lang w:val="be-BY"/>
    </w:rPr>
  </w:style>
  <w:style w:type="character" w:customStyle="1" w:styleId="30">
    <w:name w:val="Основной текст с отступом 3 Знак"/>
    <w:basedOn w:val="a0"/>
    <w:link w:val="3"/>
    <w:rsid w:val="009C41EE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9C41E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89533-A760-4EB1-A7B9-15FE665D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Республикаһының Ишембай районы муниципаль районының Урман-Бишказаk ауыл  советы</vt:lpstr>
    </vt:vector>
  </TitlesOfParts>
  <Company>Организация</Company>
  <LinksUpToDate>false</LinksUpToDate>
  <CharactersWithSpaces>1286</CharactersWithSpaces>
  <SharedDoc>false</SharedDoc>
  <HLinks>
    <vt:vector size="114" baseType="variant">
      <vt:variant>
        <vt:i4>6160497</vt:i4>
      </vt:variant>
      <vt:variant>
        <vt:i4>54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51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3473513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consultantplus://offline/main?base=LAW;n=112001;fld=134;dst=306</vt:lpwstr>
      </vt:variant>
      <vt:variant>
        <vt:lpwstr/>
      </vt:variant>
      <vt:variant>
        <vt:i4>6160497</vt:i4>
      </vt:variant>
      <vt:variant>
        <vt:i4>45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42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39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36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30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27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24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21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18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12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9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Республикаһының Ишембай районы муниципаль районының Урман-Бишказаk ауыл  советы</dc:title>
  <dc:creator>Customer</dc:creator>
  <cp:lastModifiedBy>Алсу</cp:lastModifiedBy>
  <cp:revision>2</cp:revision>
  <cp:lastPrinted>2016-03-30T07:27:00Z</cp:lastPrinted>
  <dcterms:created xsi:type="dcterms:W3CDTF">2016-11-09T05:51:00Z</dcterms:created>
  <dcterms:modified xsi:type="dcterms:W3CDTF">2016-11-09T05:51:00Z</dcterms:modified>
</cp:coreProperties>
</file>