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63" w:rsidRPr="00B905F0" w:rsidRDefault="00961A58" w:rsidP="00E4176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           </w:t>
      </w:r>
    </w:p>
    <w:p w:rsidR="00961A58" w:rsidRDefault="00961A58" w:rsidP="00E4176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961A58" w:rsidRDefault="00961A58" w:rsidP="00E4176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61A58" w:rsidTr="00CB6223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61A58" w:rsidRDefault="00961A58" w:rsidP="00CB622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Республикаһының  </w:t>
            </w: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  <w:proofErr w:type="spellStart"/>
            <w:r>
              <w:rPr>
                <w:sz w:val="22"/>
              </w:rPr>
              <w:t>Урман-Бишказа</w:t>
            </w:r>
            <w:proofErr w:type="spellEnd"/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</w:t>
            </w:r>
            <w:r w:rsidR="00BB5395">
              <w:rPr>
                <w:b/>
                <w:sz w:val="18"/>
                <w:szCs w:val="18"/>
              </w:rPr>
              <w:t>39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61A58" w:rsidRDefault="00A73B68" w:rsidP="00CB622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4" w:history="1"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61A58">
                <w:rPr>
                  <w:rStyle w:val="a4"/>
                  <w:b/>
                  <w:sz w:val="18"/>
                  <w:szCs w:val="18"/>
                  <w:lang w:eastAsia="ar-SA"/>
                </w:rPr>
                <w:t>@</w:t>
              </w:r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ufamts</w:t>
              </w:r>
              <w:r w:rsidR="00961A58">
                <w:rPr>
                  <w:rStyle w:val="a4"/>
                  <w:b/>
                  <w:sz w:val="18"/>
                  <w:szCs w:val="18"/>
                  <w:lang w:eastAsia="ar-SA"/>
                </w:rPr>
                <w:t>.</w:t>
              </w:r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61A58" w:rsidRDefault="00961A58" w:rsidP="00CB6223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61A58" w:rsidRDefault="00961A58" w:rsidP="00CB6223">
            <w:pPr>
              <w:pStyle w:val="a5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 </w:t>
            </w:r>
            <w:proofErr w:type="spellStart"/>
            <w:r>
              <w:rPr>
                <w:sz w:val="22"/>
              </w:rPr>
              <w:t>Урман-Бишкадакский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</w:rPr>
              <w:t>Ишимбайский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61A58" w:rsidRDefault="00961A58" w:rsidP="00CB6223">
            <w:pPr>
              <w:pStyle w:val="a5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 w:rsidR="00BB5395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961A58" w:rsidRDefault="00961A58" w:rsidP="00CB6223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61A58" w:rsidRDefault="00A73B68" w:rsidP="00CB622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5" w:history="1"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61A58">
                <w:rPr>
                  <w:rStyle w:val="a4"/>
                  <w:b/>
                  <w:sz w:val="18"/>
                  <w:szCs w:val="18"/>
                  <w:lang w:eastAsia="ar-SA"/>
                </w:rPr>
                <w:t>@</w:t>
              </w:r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ufamts</w:t>
              </w:r>
              <w:r w:rsidR="00961A58">
                <w:rPr>
                  <w:rStyle w:val="a4"/>
                  <w:b/>
                  <w:sz w:val="18"/>
                  <w:szCs w:val="18"/>
                  <w:lang w:eastAsia="ar-SA"/>
                </w:rPr>
                <w:t>.</w:t>
              </w:r>
              <w:r w:rsidR="00961A58">
                <w:rPr>
                  <w:rStyle w:val="a4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61A58" w:rsidRDefault="00961A58" w:rsidP="00CB6223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961A58" w:rsidRPr="00290DD9" w:rsidRDefault="00961A58" w:rsidP="00290DD9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290DD9">
        <w:rPr>
          <w:rFonts w:ascii="Times New Roman" w:hAnsi="Times New Roman"/>
          <w:b/>
          <w:sz w:val="28"/>
          <w:szCs w:val="28"/>
        </w:rPr>
        <w:t>КАРАР</w:t>
      </w:r>
      <w:r w:rsidRPr="00290DD9">
        <w:rPr>
          <w:rFonts w:ascii="Times New Roman" w:hAnsi="Times New Roman"/>
          <w:b/>
          <w:sz w:val="28"/>
          <w:szCs w:val="28"/>
        </w:rPr>
        <w:tab/>
      </w:r>
      <w:r w:rsidRPr="00290DD9">
        <w:rPr>
          <w:rFonts w:ascii="Times New Roman" w:hAnsi="Times New Roman"/>
          <w:b/>
          <w:sz w:val="28"/>
          <w:szCs w:val="28"/>
        </w:rPr>
        <w:tab/>
      </w:r>
      <w:r w:rsidRPr="00290DD9">
        <w:rPr>
          <w:rFonts w:ascii="Times New Roman" w:hAnsi="Times New Roman"/>
          <w:b/>
          <w:sz w:val="28"/>
          <w:szCs w:val="28"/>
        </w:rPr>
        <w:tab/>
      </w:r>
      <w:r w:rsidRPr="00290DD9">
        <w:rPr>
          <w:rFonts w:ascii="Times New Roman" w:hAnsi="Times New Roman"/>
          <w:b/>
          <w:sz w:val="28"/>
          <w:szCs w:val="28"/>
        </w:rPr>
        <w:tab/>
      </w:r>
      <w:r w:rsidRPr="00290DD9">
        <w:rPr>
          <w:rFonts w:ascii="Times New Roman" w:hAnsi="Times New Roman"/>
          <w:b/>
          <w:sz w:val="28"/>
          <w:szCs w:val="28"/>
        </w:rPr>
        <w:tab/>
        <w:t xml:space="preserve">              РЕШЕНИЕ</w:t>
      </w:r>
    </w:p>
    <w:p w:rsidR="00961A58" w:rsidRDefault="00961A58" w:rsidP="00290DD9">
      <w:pPr>
        <w:rPr>
          <w:b/>
          <w:sz w:val="28"/>
          <w:szCs w:val="28"/>
        </w:rPr>
      </w:pPr>
      <w:r w:rsidRPr="00290D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08 июнь</w:t>
      </w:r>
      <w:r w:rsidRPr="00290DD9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7</w:t>
      </w:r>
      <w:r w:rsidRPr="00290DD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90DD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90DD9">
        <w:rPr>
          <w:rFonts w:ascii="Times New Roman" w:hAnsi="Times New Roman"/>
          <w:b/>
          <w:sz w:val="28"/>
          <w:szCs w:val="28"/>
        </w:rPr>
        <w:tab/>
        <w:t xml:space="preserve">               № </w:t>
      </w:r>
      <w:r>
        <w:rPr>
          <w:rFonts w:ascii="Times New Roman" w:hAnsi="Times New Roman"/>
          <w:b/>
          <w:sz w:val="28"/>
          <w:szCs w:val="28"/>
        </w:rPr>
        <w:t>23/177</w:t>
      </w:r>
      <w:r w:rsidRPr="00290DD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08  июня  </w:t>
      </w:r>
      <w:r w:rsidRPr="00290DD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290DD9">
        <w:rPr>
          <w:rFonts w:ascii="Times New Roman" w:hAnsi="Times New Roman"/>
          <w:b/>
          <w:sz w:val="28"/>
          <w:szCs w:val="28"/>
        </w:rPr>
        <w:t>года</w:t>
      </w:r>
    </w:p>
    <w:p w:rsidR="00961A58" w:rsidRPr="00C559DA" w:rsidRDefault="00961A58" w:rsidP="00BE59E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961A58" w:rsidRPr="00BE59EA" w:rsidRDefault="00961A58" w:rsidP="00FD4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9EA">
        <w:rPr>
          <w:rFonts w:ascii="Times New Roman" w:hAnsi="Times New Roman"/>
          <w:b/>
          <w:color w:val="000000"/>
          <w:sz w:val="28"/>
          <w:szCs w:val="28"/>
        </w:rPr>
        <w:t>«О порядке формирования, ведения, обязательного опубликования перечня муниципального имущества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Урман-Бишкадакский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BE59E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BE59EA">
        <w:rPr>
          <w:rFonts w:ascii="Times New Roman" w:hAnsi="Times New Roman"/>
          <w:b/>
          <w:color w:val="000000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961A58" w:rsidRPr="00BE59EA" w:rsidRDefault="00961A58" w:rsidP="00BE59E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61A58" w:rsidRPr="00BE59EA" w:rsidRDefault="00961A58" w:rsidP="00BE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59E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24 июля 2007 года № 209-ФЗ "О развитии малого и среднего предпринимательства в Российской Федерации",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17 г"/>
        </w:smartTagPr>
        <w:r w:rsidRPr="00BE59EA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E59EA">
        <w:rPr>
          <w:rFonts w:ascii="Times New Roman" w:hAnsi="Times New Roman"/>
          <w:color w:val="000000"/>
          <w:sz w:val="28"/>
          <w:szCs w:val="28"/>
        </w:rPr>
        <w:t>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BE59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59EA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BE59EA">
        <w:rPr>
          <w:rFonts w:ascii="Times New Roman" w:hAnsi="Times New Roman"/>
          <w:color w:val="000000"/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FD4DA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Урман-Бишкадакский</w:t>
      </w:r>
      <w:proofErr w:type="spellEnd"/>
      <w:r w:rsidRPr="00FD4DA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BE59EA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</w:p>
    <w:p w:rsidR="00961A58" w:rsidRPr="00BE59EA" w:rsidRDefault="00961A58" w:rsidP="00290DD9">
      <w:pPr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  <w:proofErr w:type="gramStart"/>
      <w:r w:rsidRPr="00BE59E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E59EA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961A58" w:rsidRPr="00BE59EA" w:rsidRDefault="00961A58" w:rsidP="00BE5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59EA">
        <w:rPr>
          <w:rFonts w:ascii="Times New Roman" w:hAnsi="Times New Roman"/>
          <w:sz w:val="24"/>
          <w:szCs w:val="24"/>
        </w:rPr>
        <w:tab/>
      </w:r>
      <w:r w:rsidRPr="00BE59EA">
        <w:rPr>
          <w:rFonts w:ascii="Times New Roman" w:hAnsi="Times New Roman"/>
          <w:color w:val="000000"/>
          <w:sz w:val="28"/>
          <w:szCs w:val="28"/>
        </w:rPr>
        <w:t>1. Утвердить прилагаемый Порядок формирования, ведения, обязательного опубликования перечня муниципального имущества</w:t>
      </w:r>
      <w:r w:rsidRPr="00FD4D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4DA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Урман-Бишкадакский</w:t>
      </w:r>
      <w:proofErr w:type="spellEnd"/>
      <w:r w:rsidRPr="00FD4DA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BE59EA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</w:t>
      </w:r>
      <w:r w:rsidRPr="00BE59EA">
        <w:rPr>
          <w:rFonts w:ascii="Times New Roman" w:hAnsi="Times New Roman"/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- перечень).</w:t>
      </w:r>
    </w:p>
    <w:p w:rsidR="00961A58" w:rsidRPr="00BE59EA" w:rsidRDefault="00961A58" w:rsidP="00BE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9E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D4DA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Урман-Бишкадакский</w:t>
      </w:r>
      <w:proofErr w:type="spellEnd"/>
      <w:r w:rsidRPr="00FD4DA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E59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BE59EA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обеспечить формирование и ведение перечня.</w:t>
      </w:r>
    </w:p>
    <w:p w:rsidR="00961A58" w:rsidRPr="00BE59EA" w:rsidRDefault="00961A58" w:rsidP="00E20C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Настоящее решение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FD4DA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Урман-Бишкадакский</w:t>
      </w:r>
      <w:proofErr w:type="spellEnd"/>
      <w:r w:rsidRPr="00FD4DA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E59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BE59EA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61A58" w:rsidRDefault="00961A58" w:rsidP="00BE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E59EA">
        <w:rPr>
          <w:rFonts w:ascii="Times New Roman" w:hAnsi="Times New Roman"/>
          <w:color w:val="000000"/>
          <w:sz w:val="28"/>
          <w:szCs w:val="28"/>
        </w:rPr>
        <w:t>. Данное решение вступает в силу со дня его принятия.</w:t>
      </w:r>
    </w:p>
    <w:p w:rsidR="00961A58" w:rsidRPr="00BE59EA" w:rsidRDefault="00961A58" w:rsidP="00BE5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E59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E59E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BE59EA">
        <w:rPr>
          <w:rFonts w:ascii="Times New Roman" w:hAnsi="Times New Roman"/>
          <w:sz w:val="28"/>
          <w:szCs w:val="28"/>
        </w:rPr>
        <w:t>за</w:t>
      </w:r>
      <w:proofErr w:type="gramEnd"/>
      <w:r w:rsidRPr="00BE59E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</w:t>
      </w:r>
      <w:proofErr w:type="spellStart"/>
      <w:r w:rsidRPr="00BE59E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E59EA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Кутушев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Pr="00BE59EA">
        <w:rPr>
          <w:rFonts w:ascii="Times New Roman" w:hAnsi="Times New Roman"/>
          <w:sz w:val="28"/>
          <w:szCs w:val="28"/>
        </w:rPr>
        <w:t xml:space="preserve">). </w:t>
      </w: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58" w:rsidRPr="00C559DA" w:rsidRDefault="00961A58" w:rsidP="00BE59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C559DA">
        <w:rPr>
          <w:rFonts w:ascii="Times New Roman" w:hAnsi="Times New Roman"/>
          <w:kern w:val="1"/>
          <w:sz w:val="28"/>
          <w:szCs w:val="28"/>
        </w:rPr>
        <w:t>Глава сельского поселения</w:t>
      </w:r>
    </w:p>
    <w:p w:rsidR="00961A58" w:rsidRPr="00C559DA" w:rsidRDefault="00961A58" w:rsidP="00BE59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Урман-Бишкадакский</w:t>
      </w:r>
      <w:proofErr w:type="spellEnd"/>
      <w:r w:rsidRPr="00C559DA">
        <w:rPr>
          <w:rFonts w:ascii="Times New Roman" w:hAnsi="Times New Roman"/>
          <w:kern w:val="1"/>
          <w:sz w:val="28"/>
          <w:szCs w:val="28"/>
        </w:rPr>
        <w:t xml:space="preserve">  сельсовет</w:t>
      </w:r>
    </w:p>
    <w:p w:rsidR="00961A58" w:rsidRPr="00C559DA" w:rsidRDefault="00961A58" w:rsidP="00BE59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C559DA">
        <w:rPr>
          <w:rFonts w:ascii="Times New Roman" w:hAnsi="Times New Roman"/>
          <w:kern w:val="1"/>
          <w:sz w:val="28"/>
          <w:szCs w:val="28"/>
        </w:rPr>
        <w:t>муниципального района</w:t>
      </w:r>
    </w:p>
    <w:p w:rsidR="00961A58" w:rsidRPr="00C559DA" w:rsidRDefault="00961A58" w:rsidP="00BE59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C559DA">
        <w:rPr>
          <w:rFonts w:ascii="Times New Roman" w:hAnsi="Times New Roman"/>
          <w:kern w:val="1"/>
          <w:sz w:val="28"/>
          <w:szCs w:val="28"/>
        </w:rPr>
        <w:t>Ишимбайский</w:t>
      </w:r>
      <w:proofErr w:type="spellEnd"/>
      <w:r w:rsidRPr="00C559DA">
        <w:rPr>
          <w:rFonts w:ascii="Times New Roman" w:hAnsi="Times New Roman"/>
          <w:kern w:val="1"/>
          <w:sz w:val="28"/>
          <w:szCs w:val="28"/>
        </w:rPr>
        <w:t xml:space="preserve"> район</w:t>
      </w:r>
    </w:p>
    <w:p w:rsidR="00961A58" w:rsidRPr="00BE59EA" w:rsidRDefault="00961A58" w:rsidP="00BB5395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559DA">
        <w:rPr>
          <w:rFonts w:ascii="Times New Roman" w:hAnsi="Times New Roman"/>
          <w:kern w:val="1"/>
          <w:sz w:val="28"/>
          <w:szCs w:val="28"/>
        </w:rPr>
        <w:t>Республики Башкортостан</w:t>
      </w:r>
      <w:r w:rsidRPr="00C559DA">
        <w:rPr>
          <w:rFonts w:ascii="Times New Roman" w:hAnsi="Times New Roman"/>
          <w:kern w:val="1"/>
          <w:sz w:val="28"/>
          <w:szCs w:val="28"/>
        </w:rPr>
        <w:tab/>
      </w:r>
      <w:r w:rsidRPr="00C559DA">
        <w:rPr>
          <w:rFonts w:ascii="Times New Roman" w:hAnsi="Times New Roman"/>
          <w:kern w:val="1"/>
          <w:sz w:val="28"/>
          <w:szCs w:val="28"/>
        </w:rPr>
        <w:tab/>
      </w:r>
      <w:r w:rsidRPr="00C559DA"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      А.Т. Сафиуллин</w:t>
      </w: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A58" w:rsidRDefault="00961A58" w:rsidP="00FD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961A58" w:rsidRDefault="00961A58" w:rsidP="00FD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A58" w:rsidRPr="00BE59EA" w:rsidRDefault="00961A58" w:rsidP="00F644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1A58" w:rsidRPr="00BE59EA" w:rsidRDefault="00961A58" w:rsidP="00BE5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1A58" w:rsidRPr="00BE59EA" w:rsidSect="00270C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CE0"/>
    <w:rsid w:val="000F125A"/>
    <w:rsid w:val="00162E6C"/>
    <w:rsid w:val="0016771C"/>
    <w:rsid w:val="002440FC"/>
    <w:rsid w:val="00270CE0"/>
    <w:rsid w:val="00290DD9"/>
    <w:rsid w:val="002C2922"/>
    <w:rsid w:val="00313E5A"/>
    <w:rsid w:val="00405759"/>
    <w:rsid w:val="00467461"/>
    <w:rsid w:val="004F58F8"/>
    <w:rsid w:val="00507854"/>
    <w:rsid w:val="00821386"/>
    <w:rsid w:val="008908A0"/>
    <w:rsid w:val="008C3ACE"/>
    <w:rsid w:val="008C4DFE"/>
    <w:rsid w:val="00956163"/>
    <w:rsid w:val="00961A58"/>
    <w:rsid w:val="00A16979"/>
    <w:rsid w:val="00A73B68"/>
    <w:rsid w:val="00B430D1"/>
    <w:rsid w:val="00B8668D"/>
    <w:rsid w:val="00B905F0"/>
    <w:rsid w:val="00BB5395"/>
    <w:rsid w:val="00BE59EA"/>
    <w:rsid w:val="00C31A81"/>
    <w:rsid w:val="00C559DA"/>
    <w:rsid w:val="00C73C2A"/>
    <w:rsid w:val="00C9559B"/>
    <w:rsid w:val="00CA349C"/>
    <w:rsid w:val="00CB5892"/>
    <w:rsid w:val="00CB6223"/>
    <w:rsid w:val="00D26E3F"/>
    <w:rsid w:val="00D978B5"/>
    <w:rsid w:val="00DA4B7F"/>
    <w:rsid w:val="00E20C27"/>
    <w:rsid w:val="00E4176E"/>
    <w:rsid w:val="00F644E9"/>
    <w:rsid w:val="00FC4CB0"/>
    <w:rsid w:val="00F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70CE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290DD9"/>
    <w:rPr>
      <w:color w:val="000080"/>
      <w:u w:val="single"/>
    </w:rPr>
  </w:style>
  <w:style w:type="paragraph" w:styleId="a5">
    <w:name w:val="Body Text"/>
    <w:basedOn w:val="a"/>
    <w:link w:val="a6"/>
    <w:uiPriority w:val="99"/>
    <w:rsid w:val="00290DD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manbishsp@ufamts.ru" TargetMode="External"/><Relationship Id="rId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2017-05-31T09:50:00Z</cp:lastPrinted>
  <dcterms:created xsi:type="dcterms:W3CDTF">2017-06-13T09:54:00Z</dcterms:created>
  <dcterms:modified xsi:type="dcterms:W3CDTF">2017-06-13T09:56:00Z</dcterms:modified>
</cp:coreProperties>
</file>