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313"/>
        <w:gridCol w:w="8927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D14163" w:rsidP="00CE6134">
            <w:pPr>
              <w:jc w:val="center"/>
            </w:pPr>
            <w:r>
              <w:t>граница населенного пункта с.Салихово сельского поселения Урман-Бишкадакский сельсовет муниципального района Ишимбайский район Республики Башкортостан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местоположени</w:t>
            </w:r>
            <w:r>
              <w:rPr>
                <w:sz w:val="12"/>
                <w:szCs w:val="12"/>
                <w:lang w:val="en-US"/>
              </w:rPr>
              <w:t>t</w:t>
            </w:r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</w:tbl>
    <w:tbl>
      <w:tblPr>
        <w:tblW w:w="5000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858"/>
        <w:gridCol w:w="3884"/>
      </w:tblGrid>
      <w:tr w:rsidR="00D14163" w:rsidRPr="00D14163" w:rsidTr="00D14163">
        <w:tc>
          <w:tcPr>
            <w:tcW w:w="5000" w:type="pct"/>
            <w:gridSpan w:val="3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Cs w:val="4"/>
              </w:rPr>
            </w:pPr>
            <w:r w:rsidRPr="00D14163">
              <w:rPr>
                <w:b/>
              </w:rPr>
              <w:t>Сведения об объекте</w:t>
            </w:r>
          </w:p>
          <w:p w:rsidR="00D14163" w:rsidRPr="00D14163" w:rsidRDefault="00D14163" w:rsidP="00D1416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4163" w:rsidRPr="00D14163" w:rsidTr="00D14163">
        <w:tc>
          <w:tcPr>
            <w:tcW w:w="433" w:type="pc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38" w:type="pc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2029" w:type="pc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D14163" w:rsidRPr="00D14163" w:rsidTr="00D14163">
        <w:tc>
          <w:tcPr>
            <w:tcW w:w="433" w:type="pct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8" w:type="pct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pct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14163" w:rsidRPr="00D14163" w:rsidTr="00D14163">
        <w:tc>
          <w:tcPr>
            <w:tcW w:w="433" w:type="pct"/>
          </w:tcPr>
          <w:p w:rsidR="00D14163" w:rsidRPr="00D14163" w:rsidRDefault="00D14163" w:rsidP="00D14163">
            <w:pPr>
              <w:jc w:val="center"/>
              <w:rPr>
                <w:sz w:val="20"/>
                <w:szCs w:val="20"/>
                <w:lang w:val="en-US"/>
              </w:rPr>
            </w:pPr>
            <w:r w:rsidRPr="00D14163">
              <w:rPr>
                <w:sz w:val="20"/>
                <w:szCs w:val="20"/>
              </w:rPr>
              <w:t>1</w:t>
            </w:r>
          </w:p>
        </w:tc>
        <w:tc>
          <w:tcPr>
            <w:tcW w:w="2538" w:type="pct"/>
            <w:vAlign w:val="center"/>
          </w:tcPr>
          <w:p w:rsidR="00D14163" w:rsidRPr="00D14163" w:rsidRDefault="00D14163" w:rsidP="00493CCF">
            <w:pPr>
              <w:rPr>
                <w:sz w:val="20"/>
                <w:szCs w:val="20"/>
              </w:rPr>
            </w:pPr>
            <w:r w:rsidRPr="00D14163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2029" w:type="pct"/>
          </w:tcPr>
          <w:p w:rsidR="00D14163" w:rsidRPr="00D14163" w:rsidRDefault="00D14163" w:rsidP="00D14163">
            <w:pPr>
              <w:jc w:val="center"/>
              <w:rPr>
                <w:sz w:val="20"/>
                <w:szCs w:val="20"/>
              </w:rPr>
            </w:pPr>
            <w:r w:rsidRPr="00D14163">
              <w:rPr>
                <w:sz w:val="20"/>
                <w:szCs w:val="20"/>
              </w:rPr>
              <w:t>Республика Башкортостан, р-н Ишимбайский, с Салихово</w:t>
            </w:r>
          </w:p>
        </w:tc>
      </w:tr>
      <w:tr w:rsidR="00D14163" w:rsidRPr="00D14163" w:rsidTr="00D14163">
        <w:tc>
          <w:tcPr>
            <w:tcW w:w="433" w:type="pct"/>
          </w:tcPr>
          <w:p w:rsidR="00D14163" w:rsidRPr="00D14163" w:rsidRDefault="00D14163" w:rsidP="00D14163">
            <w:pPr>
              <w:jc w:val="center"/>
              <w:rPr>
                <w:sz w:val="20"/>
                <w:szCs w:val="20"/>
                <w:lang w:val="en-US"/>
              </w:rPr>
            </w:pPr>
            <w:r w:rsidRPr="00D141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38" w:type="pct"/>
            <w:vAlign w:val="center"/>
          </w:tcPr>
          <w:p w:rsidR="00D14163" w:rsidRPr="00D14163" w:rsidRDefault="00D14163" w:rsidP="00493CCF">
            <w:pPr>
              <w:rPr>
                <w:sz w:val="20"/>
                <w:szCs w:val="20"/>
              </w:rPr>
            </w:pPr>
            <w:r w:rsidRPr="00D14163">
              <w:rPr>
                <w:sz w:val="20"/>
                <w:szCs w:val="20"/>
              </w:rPr>
              <w:t xml:space="preserve">Площадь объекта ± величина погрешности определения площади </w:t>
            </w:r>
            <w:r w:rsidRPr="00D14163">
              <w:rPr>
                <w:b/>
                <w:sz w:val="20"/>
                <w:szCs w:val="20"/>
              </w:rPr>
              <w:t>(Р±∆Р)</w:t>
            </w:r>
          </w:p>
        </w:tc>
        <w:tc>
          <w:tcPr>
            <w:tcW w:w="2029" w:type="pct"/>
          </w:tcPr>
          <w:p w:rsidR="00D14163" w:rsidRPr="00D14163" w:rsidRDefault="00D14163" w:rsidP="00D14163">
            <w:pPr>
              <w:jc w:val="center"/>
              <w:rPr>
                <w:sz w:val="20"/>
                <w:szCs w:val="20"/>
                <w:lang w:val="en-US"/>
              </w:rPr>
            </w:pPr>
            <w:r w:rsidRPr="00D14163">
              <w:rPr>
                <w:sz w:val="20"/>
                <w:szCs w:val="20"/>
              </w:rPr>
              <w:t>2426907 кв.м. ± 27262 кв.м.</w:t>
            </w:r>
          </w:p>
        </w:tc>
      </w:tr>
      <w:tr w:rsidR="00D14163" w:rsidRPr="00D14163" w:rsidTr="00D14163">
        <w:tc>
          <w:tcPr>
            <w:tcW w:w="433" w:type="pct"/>
          </w:tcPr>
          <w:p w:rsidR="00D14163" w:rsidRPr="00D14163" w:rsidRDefault="00D14163" w:rsidP="00D14163">
            <w:pPr>
              <w:jc w:val="center"/>
              <w:rPr>
                <w:sz w:val="20"/>
                <w:szCs w:val="20"/>
                <w:lang w:val="en-US"/>
              </w:rPr>
            </w:pPr>
            <w:r w:rsidRPr="00D141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38" w:type="pct"/>
            <w:vAlign w:val="center"/>
          </w:tcPr>
          <w:p w:rsidR="00D14163" w:rsidRPr="00D14163" w:rsidRDefault="00D14163" w:rsidP="00493CCF">
            <w:pPr>
              <w:rPr>
                <w:sz w:val="20"/>
                <w:szCs w:val="20"/>
              </w:rPr>
            </w:pPr>
            <w:r w:rsidRPr="00D14163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2029" w:type="pct"/>
          </w:tcPr>
          <w:p w:rsidR="00D14163" w:rsidRPr="00D14163" w:rsidRDefault="00D14163" w:rsidP="00D14163">
            <w:pPr>
              <w:jc w:val="center"/>
              <w:rPr>
                <w:sz w:val="20"/>
                <w:szCs w:val="20"/>
              </w:rPr>
            </w:pPr>
            <w:r w:rsidRPr="00D14163">
              <w:rPr>
                <w:sz w:val="20"/>
                <w:szCs w:val="20"/>
              </w:rPr>
              <w:t>—</w:t>
            </w:r>
          </w:p>
        </w:tc>
      </w:tr>
    </w:tbl>
    <w:p w:rsidR="00D14163" w:rsidRDefault="00D14163" w:rsidP="00D14163">
      <w:pPr>
        <w:rPr>
          <w:sz w:val="2"/>
          <w:szCs w:val="2"/>
        </w:rPr>
        <w:sectPr w:rsidR="00D141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185"/>
        <w:gridCol w:w="1254"/>
        <w:gridCol w:w="365"/>
        <w:gridCol w:w="1619"/>
        <w:gridCol w:w="1557"/>
        <w:gridCol w:w="1682"/>
        <w:gridCol w:w="1542"/>
      </w:tblGrid>
      <w:tr w:rsidR="00D14163" w:rsidRPr="00D2085C" w:rsidTr="00D14163">
        <w:trPr>
          <w:trHeight w:val="322"/>
        </w:trPr>
        <w:tc>
          <w:tcPr>
            <w:tcW w:w="957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Cs w:val="4"/>
              </w:rPr>
            </w:pPr>
            <w:r w:rsidRPr="00D14163">
              <w:rPr>
                <w:b/>
              </w:rPr>
              <w:lastRenderedPageBreak/>
              <w:t>Сведения о местоположении границ объекта</w:t>
            </w:r>
          </w:p>
          <w:p w:rsidR="00D14163" w:rsidRPr="00D14163" w:rsidRDefault="00D14163" w:rsidP="00D1416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4163" w:rsidRP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8"/>
            <w:vAlign w:val="center"/>
          </w:tcPr>
          <w:p w:rsidR="00D14163" w:rsidRPr="00D14163" w:rsidRDefault="00D14163" w:rsidP="00D14163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D14163">
              <w:rPr>
                <w:b/>
                <w:sz w:val="20"/>
                <w:szCs w:val="20"/>
              </w:rPr>
              <w:t>Система координат</w:t>
            </w:r>
            <w:r w:rsidRPr="00D14163">
              <w:rPr>
                <w:sz w:val="20"/>
                <w:szCs w:val="20"/>
                <w:u w:val="single"/>
              </w:rPr>
              <w:tab/>
            </w:r>
            <w:r w:rsidRPr="00D14163">
              <w:rPr>
                <w:sz w:val="20"/>
                <w:szCs w:val="20"/>
                <w:u w:val="single"/>
              </w:rPr>
              <w:tab/>
            </w:r>
          </w:p>
        </w:tc>
      </w:tr>
      <w:tr w:rsid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8"/>
            <w:vAlign w:val="bottom"/>
          </w:tcPr>
          <w:p w:rsidR="00D14163" w:rsidRPr="00D14163" w:rsidRDefault="00D14163" w:rsidP="00D14163">
            <w:pPr>
              <w:ind w:left="108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 w:val="restar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240" w:type="dxa"/>
            <w:gridSpan w:val="3"/>
            <w:vAlign w:val="center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7" w:type="dxa"/>
            <w:vMerge w:val="restar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83" w:type="dxa"/>
            <w:vMerge w:val="restar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543" w:type="dxa"/>
            <w:vMerge w:val="restar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/>
            <w:vAlign w:val="center"/>
          </w:tcPr>
          <w:p w:rsidR="00D14163" w:rsidRDefault="00D14163" w:rsidP="00D14163">
            <w:pPr>
              <w:tabs>
                <w:tab w:val="left" w:pos="1072"/>
              </w:tabs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vAlign w:val="center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7" w:type="dxa"/>
            <w:vMerge/>
            <w:vAlign w:val="center"/>
          </w:tcPr>
          <w:p w:rsidR="00D14163" w:rsidRDefault="00D14163" w:rsidP="00D14163">
            <w:pPr>
              <w:tabs>
                <w:tab w:val="left" w:pos="1072"/>
              </w:tabs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D14163" w:rsidRDefault="00D14163" w:rsidP="00D14163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D14163" w:rsidRDefault="00D14163" w:rsidP="00D14163">
            <w:pPr>
              <w:tabs>
                <w:tab w:val="left" w:pos="1072"/>
              </w:tabs>
              <w:jc w:val="center"/>
            </w:pPr>
          </w:p>
        </w:tc>
      </w:tr>
      <w:tr w:rsid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83" w:type="dxa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524613.13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2179064.35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524790.90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2179049.34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524855.20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2179492.82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524948.82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2179621.89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525051.80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2179730.21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524966.41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2179945.68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524972.29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2180025.46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525048.13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2180055.89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525100.74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2180044.66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525168.82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2180072.16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525331.66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2180260.54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525136.49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2180472.03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524982.58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2180342.86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524570.78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2180431.55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524343.66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2180412.74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523972.66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2180400.63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523913.84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2180405.64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523869.82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2180431.26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523829.30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2180478.44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523812.92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2180489.67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523785.60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2180500.56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523696.45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2180543.58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523394.53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2180663.91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523263.74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2180308.46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523175.68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2180241.03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523121.09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2180171.40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</w:t>
            </w:r>
            <w:r w:rsidRPr="00D14163">
              <w:rPr>
                <w:sz w:val="20"/>
                <w:szCs w:val="2"/>
              </w:rPr>
              <w:lastRenderedPageBreak/>
              <w:t>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lastRenderedPageBreak/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lastRenderedPageBreak/>
              <w:t>27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523159.45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2180076.07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523182.42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2179927.26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523199.47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2179883.11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523234.47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2179848.40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523268.25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2179827.70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523425.26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2180013.28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523513.24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2180018.29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523605.24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2179919.12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523695.99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2179863.72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523700.17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2179834.53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523604.03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2179832.03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523577.15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2179788.45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523647.78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2179719.64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523627.60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2179625.54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523485.29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2179605.07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523397.70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2179550.35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523263.37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2179450.35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523264.84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2179275.64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523790.17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2179279.98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523923.60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2179444.93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523980.09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2179491.69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524144.25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2179492.56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524151.49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2179362.04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524122.91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2179361.82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523979.14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2179214.36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523968.00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2178947.21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523956.29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2178881.80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524014.73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2178893.58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523966.64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2178738.98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523900.76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2178397.49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lastRenderedPageBreak/>
              <w:t>57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523982.01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2178438.37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524118.52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2178461.55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524128.73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2178526.38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524184.53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2178546.40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524213.70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2178594.32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524216.94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2178594.26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524345.24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2178604.30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524347.54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2178604.47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524450.13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2178612.00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524451.08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2178612.94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524491.95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2178628.52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524565.75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2178633.25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524565.97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2178634.98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524613.13</w:t>
            </w:r>
          </w:p>
        </w:tc>
        <w:tc>
          <w:tcPr>
            <w:tcW w:w="1620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2179064.35</w:t>
            </w:r>
          </w:p>
        </w:tc>
        <w:tc>
          <w:tcPr>
            <w:tcW w:w="1557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—</w:t>
            </w:r>
          </w:p>
        </w:tc>
      </w:tr>
      <w:tr w:rsid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D14163" w:rsidRPr="00D14163" w:rsidRDefault="00D14163" w:rsidP="00D14163">
            <w:pPr>
              <w:ind w:left="108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 w:val="restar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Обозначение характерных точек части границы</w:t>
            </w:r>
          </w:p>
        </w:tc>
        <w:tc>
          <w:tcPr>
            <w:tcW w:w="3238" w:type="dxa"/>
            <w:gridSpan w:val="3"/>
            <w:vAlign w:val="center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8" w:type="dxa"/>
            <w:vMerge w:val="restar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79" w:type="dxa"/>
            <w:vMerge w:val="restar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543" w:type="dxa"/>
            <w:vMerge w:val="restar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/>
            <w:vAlign w:val="center"/>
          </w:tcPr>
          <w:p w:rsidR="00D14163" w:rsidRDefault="00D14163" w:rsidP="00D14163">
            <w:pPr>
              <w:tabs>
                <w:tab w:val="left" w:pos="1072"/>
              </w:tabs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vAlign w:val="center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8" w:type="dxa"/>
            <w:vMerge/>
            <w:vAlign w:val="center"/>
          </w:tcPr>
          <w:p w:rsidR="00D14163" w:rsidRDefault="00D14163" w:rsidP="00D14163">
            <w:pPr>
              <w:tabs>
                <w:tab w:val="left" w:pos="1072"/>
              </w:tabs>
              <w:jc w:val="center"/>
            </w:pPr>
          </w:p>
        </w:tc>
        <w:tc>
          <w:tcPr>
            <w:tcW w:w="1679" w:type="dxa"/>
            <w:vMerge/>
            <w:vAlign w:val="center"/>
          </w:tcPr>
          <w:p w:rsidR="00D14163" w:rsidRDefault="00D14163" w:rsidP="00D14163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D14163" w:rsidRDefault="00D14163" w:rsidP="00D14163">
            <w:pPr>
              <w:tabs>
                <w:tab w:val="left" w:pos="1072"/>
              </w:tabs>
              <w:jc w:val="center"/>
            </w:pPr>
          </w:p>
        </w:tc>
      </w:tr>
      <w:tr w:rsid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D14163" w:rsidRPr="007641A4" w:rsidRDefault="00D14163" w:rsidP="00D14163">
            <w:pPr>
              <w:jc w:val="center"/>
            </w:pPr>
            <w:r w:rsidRPr="00D14163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  <w:gridSpan w:val="2"/>
          </w:tcPr>
          <w:p w:rsidR="00D14163" w:rsidRPr="007641A4" w:rsidRDefault="00D14163" w:rsidP="00D14163">
            <w:pPr>
              <w:jc w:val="center"/>
            </w:pPr>
            <w:r w:rsidRPr="00D14163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</w:tcPr>
          <w:p w:rsidR="00D14163" w:rsidRPr="007641A4" w:rsidRDefault="00D14163" w:rsidP="00D14163">
            <w:pPr>
              <w:jc w:val="center"/>
            </w:pPr>
            <w:r w:rsidRPr="00D14163">
              <w:rPr>
                <w:sz w:val="20"/>
                <w:szCs w:val="20"/>
              </w:rPr>
              <w:t>—</w:t>
            </w:r>
          </w:p>
        </w:tc>
        <w:tc>
          <w:tcPr>
            <w:tcW w:w="1558" w:type="dxa"/>
          </w:tcPr>
          <w:p w:rsidR="00D14163" w:rsidRPr="007641A4" w:rsidRDefault="00D14163" w:rsidP="00D14163">
            <w:pPr>
              <w:jc w:val="center"/>
            </w:pPr>
            <w:r w:rsidRPr="00D14163">
              <w:rPr>
                <w:sz w:val="20"/>
                <w:szCs w:val="20"/>
              </w:rPr>
              <w:t>—</w:t>
            </w:r>
          </w:p>
        </w:tc>
        <w:tc>
          <w:tcPr>
            <w:tcW w:w="1679" w:type="dxa"/>
          </w:tcPr>
          <w:p w:rsidR="00D14163" w:rsidRPr="007641A4" w:rsidRDefault="00D14163" w:rsidP="00D14163">
            <w:pPr>
              <w:jc w:val="center"/>
            </w:pPr>
            <w:r w:rsidRPr="00D14163">
              <w:rPr>
                <w:sz w:val="20"/>
                <w:szCs w:val="20"/>
              </w:rPr>
              <w:t>—</w:t>
            </w:r>
          </w:p>
        </w:tc>
        <w:tc>
          <w:tcPr>
            <w:tcW w:w="1543" w:type="dxa"/>
          </w:tcPr>
          <w:p w:rsidR="00D14163" w:rsidRPr="007641A4" w:rsidRDefault="00D14163" w:rsidP="00D14163">
            <w:pPr>
              <w:jc w:val="center"/>
            </w:pPr>
            <w:r w:rsidRPr="00D14163">
              <w:rPr>
                <w:sz w:val="20"/>
                <w:szCs w:val="20"/>
              </w:rPr>
              <w:t>—</w:t>
            </w:r>
          </w:p>
        </w:tc>
      </w:tr>
      <w:tr w:rsidR="00D14163" w:rsidRP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D14163" w:rsidRPr="00D14163" w:rsidRDefault="00D14163" w:rsidP="00D14163">
            <w:pPr>
              <w:ind w:left="360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D14163" w:rsidRP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3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Прохождение границы</w:t>
            </w:r>
          </w:p>
        </w:tc>
        <w:tc>
          <w:tcPr>
            <w:tcW w:w="6763" w:type="dxa"/>
            <w:gridSpan w:val="5"/>
            <w:vMerge w:val="restart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Описание прохождения границы</w:t>
            </w:r>
          </w:p>
        </w:tc>
      </w:tr>
      <w:tr w:rsidR="00D14163" w:rsidRP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3" w:type="dxa"/>
            <w:gridSpan w:val="5"/>
            <w:vMerge/>
            <w:vAlign w:val="center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D14163" w:rsidRPr="00D14163" w:rsidTr="00D14163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141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D14163" w:rsidRPr="00D14163" w:rsidRDefault="00D14163" w:rsidP="00D141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3" w:type="dxa"/>
            <w:gridSpan w:val="5"/>
          </w:tcPr>
          <w:p w:rsidR="00D14163" w:rsidRPr="00D14163" w:rsidRDefault="00D14163" w:rsidP="00D14163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14163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и пересекает авто</w:t>
            </w:r>
            <w:r>
              <w:rPr>
                <w:sz w:val="20"/>
                <w:szCs w:val="2"/>
              </w:rPr>
              <w:t>мо</w:t>
            </w:r>
            <w:r w:rsidRPr="00D14163">
              <w:rPr>
                <w:sz w:val="20"/>
                <w:szCs w:val="2"/>
              </w:rPr>
              <w:t>бильную дорогу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юго-восточном направлении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по зарослям кустарников и пересекает р.Селеук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 xml:space="preserve">Граница проходит в северо-восточном направлении вдоль земель </w:t>
            </w:r>
            <w:r w:rsidRPr="00D14163">
              <w:rPr>
                <w:sz w:val="20"/>
                <w:szCs w:val="2"/>
              </w:rPr>
              <w:lastRenderedPageBreak/>
              <w:t>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lastRenderedPageBreak/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</w:t>
            </w:r>
            <w:r>
              <w:rPr>
                <w:sz w:val="20"/>
                <w:szCs w:val="2"/>
              </w:rPr>
              <w:t xml:space="preserve">дит в юго-восточном направлении, пересекает </w:t>
            </w:r>
            <w:r w:rsidRPr="00D14163">
              <w:rPr>
                <w:sz w:val="20"/>
                <w:szCs w:val="2"/>
              </w:rPr>
              <w:t>автомобильную дорогу</w:t>
            </w:r>
            <w:r>
              <w:rPr>
                <w:sz w:val="20"/>
                <w:szCs w:val="2"/>
              </w:rPr>
              <w:t xml:space="preserve"> и идет по </w:t>
            </w:r>
            <w:r w:rsidRPr="00D14163">
              <w:rPr>
                <w:sz w:val="20"/>
                <w:szCs w:val="2"/>
              </w:rPr>
              <w:t>земл</w:t>
            </w:r>
            <w:r>
              <w:rPr>
                <w:sz w:val="20"/>
                <w:szCs w:val="2"/>
              </w:rPr>
              <w:t>ям</w:t>
            </w:r>
            <w:r w:rsidRPr="00D14163">
              <w:rPr>
                <w:sz w:val="20"/>
                <w:szCs w:val="2"/>
              </w:rPr>
              <w:t xml:space="preserve">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пересекает автомобильную дорогу и далее вдоль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вдоль р.Селеук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вдоль р.Селеук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29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вдоль р.Селеук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вдоль р.Селеук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р.Селеук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 xml:space="preserve">Граница проходит в северо-восточном направлении по р.Селеук 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по р.Селеук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 xml:space="preserve">Граница проходит в северо-западном направлении по р.Селеук 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руч.Сунгур-Елга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руч.Сунгур-Елга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39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 xml:space="preserve">Граница проходит в северо-западном направлении вдоль зарослей </w:t>
            </w:r>
            <w:r w:rsidRPr="00D14163">
              <w:rPr>
                <w:sz w:val="20"/>
                <w:szCs w:val="2"/>
              </w:rPr>
              <w:lastRenderedPageBreak/>
              <w:t>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lastRenderedPageBreak/>
              <w:t>44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северо-западном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49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южном направлении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направлении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 направлении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 направлении по зарослям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юго-западном 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  по руч.Солёный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  по руч.Солёный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  по руч.Солёный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59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  по руч.Солёный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  по руч.Солёный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зарослей кустарников и деревьев  по руч.Солёный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и пересекает руч.Солёный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автомобильной дороги</w:t>
            </w:r>
          </w:p>
        </w:tc>
      </w:tr>
      <w:tr w:rsidR="00D14163" w:rsidRPr="00D14163" w:rsidTr="00D14163">
        <w:tblPrEx>
          <w:tblLook w:val="00AF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69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D14163" w:rsidRPr="00D14163" w:rsidRDefault="00D14163" w:rsidP="00D14163">
            <w:pPr>
              <w:jc w:val="center"/>
              <w:rPr>
                <w:sz w:val="20"/>
                <w:szCs w:val="2"/>
              </w:rPr>
            </w:pPr>
            <w:r w:rsidRPr="00D14163">
              <w:rPr>
                <w:sz w:val="20"/>
                <w:szCs w:val="2"/>
              </w:rPr>
              <w:t>Граница проходит в северо-восточном направлении вдоль автомобильной дороги</w:t>
            </w:r>
          </w:p>
        </w:tc>
      </w:tr>
    </w:tbl>
    <w:p w:rsidR="00D14163" w:rsidRDefault="00D14163" w:rsidP="00D14163">
      <w:pPr>
        <w:rPr>
          <w:sz w:val="2"/>
          <w:szCs w:val="2"/>
        </w:rPr>
        <w:sectPr w:rsidR="00D14163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3"/>
      </w:tblGrid>
      <w:tr w:rsidR="00D14163" w:rsidRPr="00D2085C" w:rsidTr="00D14163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163" w:rsidRPr="00D14163" w:rsidRDefault="00D14163" w:rsidP="00D14163">
            <w:pPr>
              <w:jc w:val="center"/>
              <w:rPr>
                <w:b/>
                <w:szCs w:val="4"/>
              </w:rPr>
            </w:pPr>
            <w:r w:rsidRPr="00D14163">
              <w:rPr>
                <w:b/>
              </w:rPr>
              <w:lastRenderedPageBreak/>
              <w:t>План границ объекта</w:t>
            </w:r>
          </w:p>
          <w:p w:rsidR="00D14163" w:rsidRPr="00D14163" w:rsidRDefault="00D14163" w:rsidP="00D1416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4163" w:rsidTr="00D1416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397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D14163" w:rsidRDefault="00D14163" w:rsidP="00D14163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19050" t="0" r="0" b="0"/>
                  <wp:docPr id="1" name="Рисунок 1" descr="C:\ProgramData\Инстер\ГеоКадастр\d8df2ba8-c5ad-43ed-b0dc-b175ead85dd7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d8df2ba8-c5ad-43ed-b0dc-b175ead85dd7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163" w:rsidTr="00D1416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D14163" w:rsidRPr="00131DC5" w:rsidRDefault="00D14163" w:rsidP="00D14163">
            <w:pPr>
              <w:tabs>
                <w:tab w:val="left" w:pos="1072"/>
              </w:tabs>
            </w:pPr>
            <w:r w:rsidRPr="00D14163">
              <w:rPr>
                <w:b/>
              </w:rPr>
              <w:t>Используемые условные знаки и обозначения:</w:t>
            </w:r>
            <w:r w:rsidRPr="00D14163">
              <w:rPr>
                <w:i/>
              </w:rPr>
              <w:t xml:space="preserve"> представлены в конце раздела</w:t>
            </w:r>
          </w:p>
        </w:tc>
      </w:tr>
      <w:tr w:rsidR="00D14163" w:rsidTr="00D1416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D14163" w:rsidRDefault="00D14163" w:rsidP="00D14163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 w:rsidRPr="00D14163">
              <w:rPr>
                <w:sz w:val="20"/>
                <w:szCs w:val="20"/>
                <w:u w:val="single"/>
              </w:rPr>
              <w:tab/>
            </w:r>
            <w:r w:rsidRPr="00D14163">
              <w:rPr>
                <w:sz w:val="20"/>
                <w:szCs w:val="20"/>
                <w:u w:val="single"/>
              </w:rPr>
              <w:tab/>
            </w:r>
            <w:r>
              <w:tab/>
            </w:r>
            <w:r w:rsidRPr="00D14163">
              <w:rPr>
                <w:sz w:val="20"/>
                <w:szCs w:val="20"/>
                <w:u w:val="single"/>
              </w:rPr>
              <w:tab/>
              <w:t>Гимазитдинов И.Ф.</w:t>
            </w:r>
            <w:r w:rsidRPr="00D14163"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 w:rsidRPr="00D14163">
              <w:rPr>
                <w:sz w:val="20"/>
                <w:szCs w:val="20"/>
                <w:u w:val="single"/>
              </w:rPr>
              <w:tab/>
              <w:t>21</w:t>
            </w:r>
            <w:r w:rsidRPr="00D14163"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 w:rsidRPr="00D14163">
              <w:rPr>
                <w:sz w:val="20"/>
                <w:szCs w:val="20"/>
                <w:u w:val="single"/>
              </w:rPr>
              <w:tab/>
              <w:t>июня</w:t>
            </w:r>
            <w:r w:rsidRPr="00D14163"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 w:rsidRPr="00D14163">
              <w:rPr>
                <w:sz w:val="20"/>
                <w:szCs w:val="20"/>
                <w:u w:val="single"/>
              </w:rPr>
              <w:tab/>
              <w:t>2021</w:t>
            </w:r>
            <w:r w:rsidRPr="00D14163"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D14163" w:rsidTr="00D14163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573" w:type="dxa"/>
            <w:tcBorders>
              <w:bottom w:val="double" w:sz="4" w:space="0" w:color="auto"/>
            </w:tcBorders>
          </w:tcPr>
          <w:p w:rsidR="00D14163" w:rsidRPr="00D14163" w:rsidRDefault="00D14163" w:rsidP="00D14163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  <w:rPr>
                <w:sz w:val="20"/>
                <w:szCs w:val="20"/>
              </w:rPr>
            </w:pPr>
            <w:r w:rsidRPr="00D14163">
              <w:rPr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14163" w:rsidRDefault="00D14163" w:rsidP="00D14163">
      <w:pPr>
        <w:rPr>
          <w:sz w:val="2"/>
          <w:szCs w:val="2"/>
        </w:rPr>
        <w:sectPr w:rsidR="00D14163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/>
      </w:tblPr>
      <w:tblGrid>
        <w:gridCol w:w="9571"/>
      </w:tblGrid>
      <w:tr w:rsidR="00D14163" w:rsidTr="00493CCF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71" w:type="dxa"/>
            <w:vAlign w:val="center"/>
          </w:tcPr>
          <w:p w:rsidR="00D14163" w:rsidRPr="00DA582A" w:rsidRDefault="00D14163" w:rsidP="00493CCF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D14163" w:rsidRPr="00EB1BDA" w:rsidRDefault="00D14163" w:rsidP="00493CC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D14163" w:rsidTr="00493CCF">
        <w:tblPrEx>
          <w:tblCellMar>
            <w:top w:w="0" w:type="dxa"/>
            <w:bottom w:w="0" w:type="dxa"/>
          </w:tblCellMar>
          <w:tblLook w:val="01E0"/>
        </w:tblPrEx>
        <w:trPr>
          <w:trHeight w:val="14014"/>
        </w:trPr>
        <w:tc>
          <w:tcPr>
            <w:tcW w:w="9571" w:type="dxa"/>
          </w:tcPr>
          <w:p w:rsidR="00D14163" w:rsidRPr="006B3D5E" w:rsidRDefault="00D14163" w:rsidP="00493CCF">
            <w:pPr>
              <w:rPr>
                <w:sz w:val="4"/>
                <w:szCs w:val="4"/>
              </w:rPr>
            </w:pPr>
          </w:p>
          <w:p w:rsidR="00D14163" w:rsidRPr="000A44DA" w:rsidRDefault="00D14163" w:rsidP="00493CCF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D14163" w:rsidRPr="00D14163" w:rsidRDefault="00D14163" w:rsidP="00493CCF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D14163" w:rsidRPr="0037418E" w:rsidRDefault="00D14163" w:rsidP="00493CCF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D14163" w:rsidRPr="005914FC" w:rsidRDefault="00D14163" w:rsidP="00493CCF">
            <w:pPr>
              <w:tabs>
                <w:tab w:val="left" w:pos="1843"/>
              </w:tabs>
              <w:ind w:firstLine="1843"/>
              <w:rPr>
                <w:bCs/>
              </w:rPr>
            </w:pPr>
            <w:r w:rsidRPr="005914FC">
              <w:rPr>
                <w:bCs/>
                <w:noProof/>
              </w:rPr>
              <w:pict>
                <v:line id="_x0000_s1031" style="position:absolute;left:0;text-align:left;z-index:251662336" from="9pt,5.75pt" to="81pt,5.75pt" strokecolor="#3cc" strokeweight="1.25pt">
                  <v:stroke dashstyle="longDash"/>
                </v:line>
              </w:pict>
            </w:r>
            <w:r w:rsidRPr="005914FC">
              <w:rPr>
                <w:bCs/>
                <w:noProof/>
              </w:rPr>
              <w:t xml:space="preserve">- </w:t>
            </w:r>
            <w:r w:rsidRPr="005914FC">
              <w:rPr>
                <w:bCs/>
              </w:rPr>
              <w:t>Граница кадастрового квартала</w:t>
            </w:r>
          </w:p>
          <w:p w:rsidR="00D14163" w:rsidRPr="005914FC" w:rsidRDefault="00D14163" w:rsidP="00493CCF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D14163" w:rsidRPr="0037418E" w:rsidRDefault="00D14163" w:rsidP="00493CC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noProof/>
                <w:sz w:val="4"/>
                <w:szCs w:val="4"/>
              </w:rPr>
              <w:pict>
                <v:line id="_x0000_s1033" style="position:absolute;left:0;text-align:left;z-index:251664384" from="18.35pt,10.05pt" to="75.05pt,10.15pt" strokecolor="#3cc" strokeweight=".5pt">
                  <v:stroke dashstyle="longDash"/>
                </v:line>
              </w:pict>
            </w:r>
            <w:r w:rsidRPr="005914FC">
              <w:rPr>
                <w:bCs/>
                <w:noProof/>
              </w:rPr>
              <w:t xml:space="preserve">- </w:t>
            </w:r>
            <w:r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D14163" w:rsidRPr="00956A5C" w:rsidRDefault="00D14163" w:rsidP="00493CC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 в масштабе</w:t>
            </w:r>
          </w:p>
          <w:p w:rsidR="00D14163" w:rsidRPr="00D8198E" w:rsidRDefault="00D14163" w:rsidP="00493CCF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pict>
                <v:line id="_x0000_s1032" style="position:absolute;left:0;text-align:left;z-index:251663360" from="17.85pt,10.3pt" to="74.55pt,10.3pt" strokecolor="#3cc" strokeweight=".5pt"/>
              </w:pict>
            </w:r>
            <w:r w:rsidRPr="005914FC">
              <w:rPr>
                <w:bCs/>
              </w:rPr>
              <w:t>-</w:t>
            </w:r>
            <w:r w:rsidRPr="004B0FB1">
              <w:rPr>
                <w:bCs/>
              </w:rPr>
              <w:t xml:space="preserve"> </w:t>
            </w:r>
            <w:r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>федеральным законодательс</w:t>
            </w:r>
            <w:r w:rsidRPr="005914FC">
              <w:rPr>
                <w:bCs/>
              </w:rPr>
              <w:t>т</w:t>
            </w:r>
            <w:r w:rsidRPr="005914FC">
              <w:rPr>
                <w:bCs/>
              </w:rPr>
              <w:t xml:space="preserve">вом, включенные в ГКН, </w:t>
            </w: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 в масштабе</w:t>
            </w:r>
          </w:p>
          <w:p w:rsidR="00D14163" w:rsidRPr="00D8198E" w:rsidRDefault="00D14163" w:rsidP="00493CCF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</w:t>
            </w:r>
            <w:r w:rsidRPr="005914FC">
              <w:rPr>
                <w:bCs/>
              </w:rPr>
              <w:t>а</w:t>
            </w:r>
            <w:r w:rsidRPr="005914FC">
              <w:rPr>
                <w:bCs/>
              </w:rPr>
              <w:t>стка</w:t>
            </w:r>
          </w:p>
          <w:p w:rsidR="00D14163" w:rsidRPr="00D14163" w:rsidRDefault="00D14163" w:rsidP="00493CCF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D14163" w:rsidRPr="00593B9B" w:rsidRDefault="00D14163" w:rsidP="00493CCF">
            <w:pPr>
              <w:ind w:firstLine="1797"/>
              <w:rPr>
                <w:bCs/>
              </w:rPr>
            </w:pPr>
            <w:r w:rsidRPr="006B3D5E">
              <w:rPr>
                <w:bCs/>
                <w:noProof/>
              </w:rPr>
              <w:pict>
                <v:oval id="_x0000_s1029" style="position:absolute;left:0;text-align:left;margin-left:54.35pt;margin-top:8.55pt;width:4.25pt;height:4.25pt;z-index:251660288" fillcolor="black"/>
              </w:pict>
            </w:r>
            <w:r w:rsidRPr="006B3D5E">
              <w:rPr>
                <w:bCs/>
                <w:noProof/>
              </w:rPr>
              <w:t xml:space="preserve">- </w:t>
            </w:r>
            <w:r w:rsidRPr="006B3D5E">
              <w:rPr>
                <w:bCs/>
              </w:rPr>
              <w:t xml:space="preserve">Характерная точка границ </w:t>
            </w:r>
            <w:r>
              <w:rPr>
                <w:bCs/>
              </w:rPr>
              <w:t>объекта</w:t>
            </w:r>
          </w:p>
          <w:p w:rsidR="00D14163" w:rsidRPr="006B3D5E" w:rsidRDefault="00D14163" w:rsidP="00493CCF">
            <w:pPr>
              <w:ind w:firstLine="1797"/>
              <w:rPr>
                <w:bCs/>
              </w:rPr>
            </w:pPr>
          </w:p>
          <w:p w:rsidR="00D14163" w:rsidRPr="00593B9B" w:rsidRDefault="00D14163" w:rsidP="00493CCF">
            <w:pPr>
              <w:ind w:firstLine="1797"/>
              <w:rPr>
                <w:bCs/>
              </w:rPr>
            </w:pPr>
            <w:r w:rsidRPr="006B3D5E">
              <w:rPr>
                <w:bCs/>
                <w:noProof/>
              </w:rPr>
              <w:pict>
                <v:line id="_x0000_s1030" style="position:absolute;left:0;text-align:left;z-index:251661312" from="27pt,9.7pt" to="83.7pt,9.7pt" strokecolor="red" strokeweight="1pt"/>
              </w:pict>
            </w:r>
            <w:r w:rsidRPr="006B3D5E">
              <w:rPr>
                <w:bCs/>
              </w:rPr>
              <w:t xml:space="preserve">- Граница </w:t>
            </w:r>
            <w:r>
              <w:rPr>
                <w:bCs/>
              </w:rPr>
              <w:t>объекта</w:t>
            </w:r>
          </w:p>
          <w:p w:rsidR="00D14163" w:rsidRPr="006B3D5E" w:rsidRDefault="00D14163" w:rsidP="00493CCF">
            <w:pPr>
              <w:ind w:firstLine="1797"/>
              <w:rPr>
                <w:bCs/>
              </w:rPr>
            </w:pPr>
          </w:p>
          <w:p w:rsidR="00D14163" w:rsidRPr="006B3D5E" w:rsidRDefault="00D14163" w:rsidP="00493CCF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</w:t>
            </w:r>
            <w:r w:rsidRPr="006B3D5E">
              <w:rPr>
                <w:bCs/>
              </w:rPr>
              <w:t>о</w:t>
            </w:r>
            <w:r>
              <w:rPr>
                <w:bCs/>
              </w:rPr>
              <w:t>чек</w:t>
            </w: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D14163" w:rsidRPr="005914FC" w:rsidRDefault="00D14163" w:rsidP="00493CCF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D14163" w:rsidRPr="00D14163" w:rsidRDefault="00D14163" w:rsidP="00493CCF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D14163" w:rsidRPr="008F6017" w:rsidRDefault="00D14163" w:rsidP="00493CCF">
            <w:pPr>
              <w:tabs>
                <w:tab w:val="left" w:pos="1985"/>
              </w:tabs>
              <w:ind w:left="1980" w:hanging="1980"/>
            </w:pPr>
          </w:p>
        </w:tc>
      </w:tr>
    </w:tbl>
    <w:p w:rsidR="00D14163" w:rsidRPr="00BE033F" w:rsidRDefault="00D14163" w:rsidP="00D14163">
      <w:pPr>
        <w:rPr>
          <w:sz w:val="2"/>
          <w:szCs w:val="2"/>
        </w:rPr>
      </w:pPr>
    </w:p>
    <w:sectPr w:rsidR="00D14163" w:rsidRPr="00BE033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B5" w:rsidRDefault="00A22EB5" w:rsidP="00F72C4D">
      <w:r>
        <w:separator/>
      </w:r>
    </w:p>
  </w:endnote>
  <w:endnote w:type="continuationSeparator" w:id="0">
    <w:p w:rsidR="00A22EB5" w:rsidRDefault="00A22EB5" w:rsidP="00F7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3" w:rsidRDefault="00D141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3" w:rsidRDefault="00D141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3" w:rsidRDefault="00D141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B5" w:rsidRDefault="00A22EB5" w:rsidP="00F72C4D">
      <w:r>
        <w:separator/>
      </w:r>
    </w:p>
  </w:footnote>
  <w:footnote w:type="continuationSeparator" w:id="0">
    <w:p w:rsidR="00A22EB5" w:rsidRDefault="00A22EB5" w:rsidP="00F7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3" w:rsidRDefault="00D141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3" w:rsidRDefault="00D141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3" w:rsidRDefault="00D1416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3" w:rsidRDefault="00D1416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3" w:rsidRDefault="00D14163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63" w:rsidRDefault="00D141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D"/>
    <w:rsid w:val="00033E5E"/>
    <w:rsid w:val="0004647F"/>
    <w:rsid w:val="00055368"/>
    <w:rsid w:val="00112956"/>
    <w:rsid w:val="00112E5E"/>
    <w:rsid w:val="002440FD"/>
    <w:rsid w:val="00245718"/>
    <w:rsid w:val="00245A1C"/>
    <w:rsid w:val="00276FCE"/>
    <w:rsid w:val="003E39B1"/>
    <w:rsid w:val="003F0389"/>
    <w:rsid w:val="003F34CA"/>
    <w:rsid w:val="0047327A"/>
    <w:rsid w:val="00501810"/>
    <w:rsid w:val="00523221"/>
    <w:rsid w:val="00586F00"/>
    <w:rsid w:val="00643A77"/>
    <w:rsid w:val="00690632"/>
    <w:rsid w:val="006D66CF"/>
    <w:rsid w:val="0077116A"/>
    <w:rsid w:val="00777B85"/>
    <w:rsid w:val="008244D0"/>
    <w:rsid w:val="00922BC3"/>
    <w:rsid w:val="00960133"/>
    <w:rsid w:val="00971A88"/>
    <w:rsid w:val="009906B7"/>
    <w:rsid w:val="0099520D"/>
    <w:rsid w:val="009C76A2"/>
    <w:rsid w:val="00A22EB5"/>
    <w:rsid w:val="00A265AA"/>
    <w:rsid w:val="00A74840"/>
    <w:rsid w:val="00B119D9"/>
    <w:rsid w:val="00B3406B"/>
    <w:rsid w:val="00B34103"/>
    <w:rsid w:val="00B76F57"/>
    <w:rsid w:val="00BE033F"/>
    <w:rsid w:val="00CE6134"/>
    <w:rsid w:val="00D14163"/>
    <w:rsid w:val="00E321B5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1542</Words>
  <Characters>10861</Characters>
  <Application>Microsoft Office Word</Application>
  <DocSecurity>0</DocSecurity>
  <Lines>987</Lines>
  <Paragraphs>729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местоположения границ</vt:lpstr>
    </vt:vector>
  </TitlesOfParts>
  <Manager>МУП УА и Г по Ишимбайскому району РБ</Manager>
  <Company>Инстер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Салихово</dc:title>
  <dc:subject>Карта (план)</dc:subject>
  <dc:creator>Администратор</dc:creator>
  <cp:lastModifiedBy>Ильдар</cp:lastModifiedBy>
  <cp:revision>1</cp:revision>
  <dcterms:created xsi:type="dcterms:W3CDTF">2021-06-21T12:57:00Z</dcterms:created>
  <dcterms:modified xsi:type="dcterms:W3CDTF">2021-06-21T13:04:00Z</dcterms:modified>
</cp:coreProperties>
</file>